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45B" w:rsidRPr="00D5345B" w:rsidRDefault="00D5345B" w:rsidP="00D5345B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A251C1">
        <w:rPr>
          <w:rFonts w:ascii="Times New Roman" w:hAnsi="Times New Roman" w:cs="Times New Roman"/>
          <w:b/>
          <w:sz w:val="28"/>
          <w:szCs w:val="28"/>
        </w:rPr>
        <w:t>Баланың даму мониторингін қамтамасыз ететін және оның жеке дамуын жоспарлаудың негізі болып табылатын оқыту нәтижелерінің болуы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51C1">
        <w:rPr>
          <w:rFonts w:ascii="Times New Roman" w:hAnsi="Times New Roman" w:cs="Times New Roman"/>
          <w:b/>
          <w:sz w:val="32"/>
          <w:szCs w:val="32"/>
          <w:lang w:val="kk-KZ"/>
        </w:rPr>
        <w:t>202</w:t>
      </w:r>
      <w:r w:rsidR="00C86EA8">
        <w:rPr>
          <w:rFonts w:ascii="Times New Roman" w:hAnsi="Times New Roman" w:cs="Times New Roman"/>
          <w:b/>
          <w:sz w:val="32"/>
          <w:szCs w:val="32"/>
          <w:lang w:val="kk-KZ"/>
        </w:rPr>
        <w:t>2</w:t>
      </w:r>
      <w:r w:rsidRPr="00A251C1">
        <w:rPr>
          <w:rFonts w:ascii="Times New Roman" w:hAnsi="Times New Roman" w:cs="Times New Roman"/>
          <w:b/>
          <w:sz w:val="32"/>
          <w:szCs w:val="32"/>
          <w:lang w:val="kk-KZ"/>
        </w:rPr>
        <w:t>-202</w:t>
      </w:r>
      <w:r w:rsidR="00C86EA8">
        <w:rPr>
          <w:rFonts w:ascii="Times New Roman" w:hAnsi="Times New Roman" w:cs="Times New Roman"/>
          <w:b/>
          <w:sz w:val="32"/>
          <w:szCs w:val="32"/>
          <w:lang w:val="kk-KZ"/>
        </w:rPr>
        <w:t>3</w:t>
      </w:r>
      <w:r w:rsidRPr="00A251C1">
        <w:rPr>
          <w:rFonts w:ascii="Times New Roman" w:hAnsi="Times New Roman" w:cs="Times New Roman"/>
          <w:b/>
          <w:sz w:val="32"/>
          <w:szCs w:val="32"/>
          <w:lang w:val="kk-KZ"/>
        </w:rPr>
        <w:t xml:space="preserve"> оқу жылы бастапқы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tbl>
      <w:tblPr>
        <w:tblStyle w:val="a7"/>
        <w:tblW w:w="11483" w:type="dxa"/>
        <w:tblInd w:w="-1310" w:type="dxa"/>
        <w:tblLayout w:type="fixed"/>
        <w:tblLook w:val="04A0"/>
      </w:tblPr>
      <w:tblGrid>
        <w:gridCol w:w="425"/>
        <w:gridCol w:w="1419"/>
        <w:gridCol w:w="708"/>
        <w:gridCol w:w="1134"/>
        <w:gridCol w:w="1134"/>
        <w:gridCol w:w="709"/>
        <w:gridCol w:w="1276"/>
        <w:gridCol w:w="1134"/>
        <w:gridCol w:w="709"/>
        <w:gridCol w:w="1701"/>
        <w:gridCol w:w="1134"/>
      </w:tblGrid>
      <w:tr w:rsidR="00BF0F78" w:rsidRPr="00A251C1" w:rsidTr="00C86EA8">
        <w:trPr>
          <w:trHeight w:val="679"/>
        </w:trPr>
        <w:tc>
          <w:tcPr>
            <w:tcW w:w="425" w:type="dxa"/>
            <w:vMerge w:val="restart"/>
          </w:tcPr>
          <w:p w:rsidR="00BF0F78" w:rsidRPr="00C82467" w:rsidRDefault="00BF0F78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246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№</w:t>
            </w:r>
          </w:p>
        </w:tc>
        <w:tc>
          <w:tcPr>
            <w:tcW w:w="1419" w:type="dxa"/>
            <w:vMerge w:val="restart"/>
          </w:tcPr>
          <w:p w:rsidR="00BF0F78" w:rsidRPr="00C82467" w:rsidRDefault="00BF0F78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8246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Дағдылар тізбесі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</w:tcPr>
          <w:p w:rsidR="00BF0F78" w:rsidRPr="00C86EA8" w:rsidRDefault="00BF0F78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86EA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Мектепке дейінгі жас           </w:t>
            </w:r>
            <w:r w:rsidR="00C86EA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  </w:t>
            </w:r>
            <w:r w:rsidRPr="00C86EA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(3жастан бастап)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F0F78" w:rsidRPr="00C86EA8" w:rsidRDefault="00BF0F78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86EA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Барлығы игерген  </w:t>
            </w:r>
            <w:r w:rsidRPr="00C86EA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%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BF0F78" w:rsidRPr="00C86EA8" w:rsidRDefault="00BF0F78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86EA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Мектепке дейінгі                                  жас                                                             (4жастан бастап)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BF0F78" w:rsidRPr="00C86EA8" w:rsidRDefault="00BF0F78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86EA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Барлығы игерген </w:t>
            </w:r>
            <w:r w:rsidRPr="00C86EA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%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F78" w:rsidRPr="00C86EA8" w:rsidRDefault="00BF0F78" w:rsidP="00BF0F78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86EA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Мектепке дейінгі                                  жас                                                             (5жастан бастап)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BF0F78" w:rsidRPr="00C86EA8" w:rsidRDefault="00BF0F78" w:rsidP="00BF0F78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86EA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Барлығы игерген </w:t>
            </w:r>
            <w:r w:rsidRPr="00C86EA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%</w:t>
            </w:r>
          </w:p>
        </w:tc>
      </w:tr>
      <w:tr w:rsidR="00BF0F78" w:rsidRPr="00A251C1" w:rsidTr="00C86EA8">
        <w:trPr>
          <w:trHeight w:val="1114"/>
        </w:trPr>
        <w:tc>
          <w:tcPr>
            <w:tcW w:w="425" w:type="dxa"/>
            <w:vMerge/>
          </w:tcPr>
          <w:p w:rsidR="00BF0F78" w:rsidRPr="00C82467" w:rsidRDefault="00BF0F78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419" w:type="dxa"/>
            <w:vMerge/>
          </w:tcPr>
          <w:p w:rsidR="00BF0F78" w:rsidRPr="00C82467" w:rsidRDefault="00BF0F78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BF0F78" w:rsidRPr="00C86EA8" w:rsidRDefault="00BF0F78" w:rsidP="00BF0F7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86EA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Топ </w:t>
            </w:r>
            <w:r w:rsidRPr="00C86EA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саны</w:t>
            </w:r>
            <w:r w:rsidRPr="00C86EA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/Бал саны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BF0F78" w:rsidRPr="00C86EA8" w:rsidRDefault="00BF0F78" w:rsidP="00D5345B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86EA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Дағдылардың қалыптасу деңгейі</w:t>
            </w:r>
          </w:p>
          <w:p w:rsidR="00BF0F78" w:rsidRPr="00C86EA8" w:rsidRDefault="00BF0F78" w:rsidP="00D5345B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F0F78" w:rsidRPr="00C86EA8" w:rsidRDefault="00BF0F78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86EA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Барлығы игерген балалар саны%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F0F78" w:rsidRPr="00C86EA8" w:rsidRDefault="00BF0F78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86EA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Топ </w:t>
            </w:r>
            <w:r w:rsidRPr="00C86EA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саны</w:t>
            </w:r>
            <w:r w:rsidRPr="00C86EA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/Бал саны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F0F78" w:rsidRPr="00C86EA8" w:rsidRDefault="00BF0F78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C86EA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Дағдылардың қалыптасу деңгейі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BF0F78" w:rsidRPr="00C86EA8" w:rsidRDefault="00BF0F78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C86EA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Барлығы игерген балалар саны%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F78" w:rsidRPr="00C86EA8" w:rsidRDefault="00BF0F78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C86EA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Топ </w:t>
            </w:r>
            <w:r w:rsidRPr="00C86EA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саны</w:t>
            </w:r>
            <w:r w:rsidRPr="00C86EA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/Бал саны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F78" w:rsidRPr="00C86EA8" w:rsidRDefault="00BF0F78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C86EA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Дағдылардың қалыптасу деңгейі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BF0F78" w:rsidRPr="00C86EA8" w:rsidRDefault="00BF0F78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C86EA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Барлығы игерген балалар саны%</w:t>
            </w:r>
          </w:p>
        </w:tc>
      </w:tr>
      <w:tr w:rsidR="00FE786E" w:rsidRPr="00A251C1" w:rsidTr="00C86EA8">
        <w:tc>
          <w:tcPr>
            <w:tcW w:w="425" w:type="dxa"/>
          </w:tcPr>
          <w:p w:rsidR="00FE786E" w:rsidRPr="00C82467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8246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419" w:type="dxa"/>
          </w:tcPr>
          <w:p w:rsidR="00FE786E" w:rsidRPr="00C82467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8246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Денсаулық сақтау дағдылары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E786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  <w:r w:rsidRPr="00FE786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I-/%                   II- / %         III-/%</w:t>
            </w:r>
          </w:p>
        </w:tc>
        <w:tc>
          <w:tcPr>
            <w:tcW w:w="1134" w:type="dxa"/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%</w:t>
            </w:r>
          </w:p>
        </w:tc>
        <w:tc>
          <w:tcPr>
            <w:tcW w:w="709" w:type="dxa"/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E786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  <w:r w:rsidRPr="00FE786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</w:p>
        </w:tc>
        <w:tc>
          <w:tcPr>
            <w:tcW w:w="1276" w:type="dxa"/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I-/%                   II- / %         III-/%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%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E786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  <w:r w:rsidRPr="00FE786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I-/%                   II- / %              III-/%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%</w:t>
            </w:r>
          </w:p>
        </w:tc>
      </w:tr>
      <w:tr w:rsidR="00FE786E" w:rsidRPr="00A251C1" w:rsidTr="00C86EA8">
        <w:tc>
          <w:tcPr>
            <w:tcW w:w="425" w:type="dxa"/>
          </w:tcPr>
          <w:p w:rsidR="00FE786E" w:rsidRPr="00C82467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8246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419" w:type="dxa"/>
          </w:tcPr>
          <w:p w:rsidR="00FE786E" w:rsidRPr="00C82467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8246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Коммуникативтік-тілдік дағдылары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E786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  <w:r w:rsidRPr="00FE786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I-/%                   II- / %         III-/%</w:t>
            </w:r>
          </w:p>
        </w:tc>
        <w:tc>
          <w:tcPr>
            <w:tcW w:w="1134" w:type="dxa"/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%</w:t>
            </w:r>
          </w:p>
        </w:tc>
        <w:tc>
          <w:tcPr>
            <w:tcW w:w="709" w:type="dxa"/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E786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  <w:r w:rsidRPr="00FE786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</w:p>
        </w:tc>
        <w:tc>
          <w:tcPr>
            <w:tcW w:w="1276" w:type="dxa"/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I-/%                   II- / %         III-/%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%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E786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  <w:r w:rsidRPr="00FE786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I-/%                   II- / %               III-/%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%</w:t>
            </w:r>
          </w:p>
        </w:tc>
      </w:tr>
      <w:tr w:rsidR="00FE786E" w:rsidRPr="00A251C1" w:rsidTr="00C86EA8">
        <w:tc>
          <w:tcPr>
            <w:tcW w:w="425" w:type="dxa"/>
          </w:tcPr>
          <w:p w:rsidR="00FE786E" w:rsidRPr="00C82467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8246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1419" w:type="dxa"/>
          </w:tcPr>
          <w:p w:rsidR="00FE786E" w:rsidRPr="00C82467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8246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Танымдық дағдылары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E786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  <w:r w:rsidRPr="00FE786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I-/%                   II- / %         III-/%</w:t>
            </w:r>
          </w:p>
        </w:tc>
        <w:tc>
          <w:tcPr>
            <w:tcW w:w="1134" w:type="dxa"/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%</w:t>
            </w:r>
          </w:p>
        </w:tc>
        <w:tc>
          <w:tcPr>
            <w:tcW w:w="709" w:type="dxa"/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E786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  <w:r w:rsidRPr="00FE786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</w:p>
        </w:tc>
        <w:tc>
          <w:tcPr>
            <w:tcW w:w="1276" w:type="dxa"/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I-/%                   II- / %         III-/%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%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E786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  <w:r w:rsidRPr="00FE786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I-/%                   II- / %               III-/%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%</w:t>
            </w:r>
          </w:p>
        </w:tc>
      </w:tr>
      <w:tr w:rsidR="00FE786E" w:rsidRPr="00A251C1" w:rsidTr="00C86EA8">
        <w:tc>
          <w:tcPr>
            <w:tcW w:w="425" w:type="dxa"/>
          </w:tcPr>
          <w:p w:rsidR="00FE786E" w:rsidRPr="00C82467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8246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1419" w:type="dxa"/>
          </w:tcPr>
          <w:p w:rsidR="00FE786E" w:rsidRPr="00C82467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8246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Шығармашылық дағдылары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E786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  <w:r w:rsidRPr="00FE786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I-/%                   II- / %         III-/%</w:t>
            </w:r>
          </w:p>
        </w:tc>
        <w:tc>
          <w:tcPr>
            <w:tcW w:w="1134" w:type="dxa"/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%</w:t>
            </w:r>
          </w:p>
        </w:tc>
        <w:tc>
          <w:tcPr>
            <w:tcW w:w="709" w:type="dxa"/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E786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  <w:r w:rsidRPr="00FE786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</w:p>
        </w:tc>
        <w:tc>
          <w:tcPr>
            <w:tcW w:w="1276" w:type="dxa"/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I-/%                   II- / %         III-/%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%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E786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  <w:r w:rsidRPr="00FE786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I-/%                   II- / %              III-/%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%</w:t>
            </w:r>
          </w:p>
        </w:tc>
      </w:tr>
      <w:tr w:rsidR="00FE786E" w:rsidRPr="00A251C1" w:rsidTr="00C86EA8">
        <w:tc>
          <w:tcPr>
            <w:tcW w:w="425" w:type="dxa"/>
          </w:tcPr>
          <w:p w:rsidR="00FE786E" w:rsidRPr="00C82467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8246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1419" w:type="dxa"/>
          </w:tcPr>
          <w:p w:rsidR="00FE786E" w:rsidRPr="00C82467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8246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Әлеуметтік дағдылары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E786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  <w:r w:rsidRPr="00FE786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I-/%                   II- / %         III-/%</w:t>
            </w:r>
          </w:p>
        </w:tc>
        <w:tc>
          <w:tcPr>
            <w:tcW w:w="1134" w:type="dxa"/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%</w:t>
            </w:r>
          </w:p>
        </w:tc>
        <w:tc>
          <w:tcPr>
            <w:tcW w:w="709" w:type="dxa"/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E786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  <w:r w:rsidRPr="00FE786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</w:p>
        </w:tc>
        <w:tc>
          <w:tcPr>
            <w:tcW w:w="1276" w:type="dxa"/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I-/%                   II- / %         III-/%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%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E786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  <w:r w:rsidRPr="00FE786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I-/%                   II- / %               III-/%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%</w:t>
            </w:r>
          </w:p>
        </w:tc>
      </w:tr>
    </w:tbl>
    <w:p w:rsidR="00D5345B" w:rsidRPr="00C86EA8" w:rsidRDefault="00C86EA8" w:rsidP="00C86EA8">
      <w:pPr>
        <w:spacing w:before="100" w:beforeAutospacing="1" w:after="100" w:afterAutospacing="1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 CYR" w:hAnsi="Times New Roman CYR" w:cs="Times New Roman CYR"/>
          <w:b/>
          <w:bCs/>
          <w:color w:val="000000"/>
          <w:sz w:val="18"/>
          <w:szCs w:val="18"/>
          <w:lang w:val="kk-KZ"/>
        </w:rPr>
        <w:t xml:space="preserve">                                                  </w:t>
      </w:r>
      <w:r w:rsidR="00BF0F78" w:rsidRPr="00A251C1">
        <w:rPr>
          <w:rFonts w:ascii="Times New Roman" w:hAnsi="Times New Roman" w:cs="Times New Roman"/>
          <w:b/>
          <w:sz w:val="32"/>
          <w:szCs w:val="32"/>
          <w:lang w:val="kk-KZ"/>
        </w:rPr>
        <w:t>202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>2-2023</w:t>
      </w:r>
      <w:r w:rsidR="00BF0F78" w:rsidRPr="00A251C1">
        <w:rPr>
          <w:rFonts w:ascii="Times New Roman" w:hAnsi="Times New Roman" w:cs="Times New Roman"/>
          <w:b/>
          <w:sz w:val="32"/>
          <w:szCs w:val="32"/>
          <w:lang w:val="kk-KZ"/>
        </w:rPr>
        <w:t xml:space="preserve"> оқу жылы </w:t>
      </w:r>
      <w:r w:rsidR="00BF0F78">
        <w:rPr>
          <w:rFonts w:ascii="Times New Roman" w:hAnsi="Times New Roman" w:cs="Times New Roman"/>
          <w:b/>
          <w:sz w:val="32"/>
          <w:szCs w:val="32"/>
          <w:lang w:val="kk-KZ"/>
        </w:rPr>
        <w:t>қортынды</w:t>
      </w:r>
    </w:p>
    <w:tbl>
      <w:tblPr>
        <w:tblStyle w:val="a7"/>
        <w:tblW w:w="11341" w:type="dxa"/>
        <w:tblInd w:w="-1168" w:type="dxa"/>
        <w:tblLayout w:type="fixed"/>
        <w:tblLook w:val="04A0"/>
      </w:tblPr>
      <w:tblGrid>
        <w:gridCol w:w="425"/>
        <w:gridCol w:w="1277"/>
        <w:gridCol w:w="708"/>
        <w:gridCol w:w="1134"/>
        <w:gridCol w:w="1134"/>
        <w:gridCol w:w="709"/>
        <w:gridCol w:w="1276"/>
        <w:gridCol w:w="1134"/>
        <w:gridCol w:w="709"/>
        <w:gridCol w:w="1701"/>
        <w:gridCol w:w="1134"/>
      </w:tblGrid>
      <w:tr w:rsidR="00C86EA8" w:rsidRPr="00A251C1" w:rsidTr="00C86EA8">
        <w:trPr>
          <w:trHeight w:val="864"/>
        </w:trPr>
        <w:tc>
          <w:tcPr>
            <w:tcW w:w="425" w:type="dxa"/>
            <w:vMerge w:val="restart"/>
          </w:tcPr>
          <w:p w:rsidR="00C86EA8" w:rsidRPr="00C82467" w:rsidRDefault="00C86EA8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246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№</w:t>
            </w:r>
          </w:p>
        </w:tc>
        <w:tc>
          <w:tcPr>
            <w:tcW w:w="1277" w:type="dxa"/>
            <w:vMerge w:val="restart"/>
          </w:tcPr>
          <w:p w:rsidR="00C86EA8" w:rsidRPr="00C82467" w:rsidRDefault="00C86EA8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8246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Дағдылар тізбесі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</w:tcPr>
          <w:p w:rsidR="00C86EA8" w:rsidRPr="00C86EA8" w:rsidRDefault="00C86EA8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86EA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Мектепке дейінгі жас         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  </w:t>
            </w:r>
            <w:r w:rsidRPr="00C86EA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 (3жастан бастап)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86EA8" w:rsidRPr="00C86EA8" w:rsidRDefault="00C86EA8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86EA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Барлығы игерген  </w:t>
            </w:r>
            <w:r w:rsidRPr="00C86EA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%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C86EA8" w:rsidRPr="00C86EA8" w:rsidRDefault="00C86EA8" w:rsidP="00C86EA8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86EA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Мектепке дейінгі                                  жас                                                             (4жастан бастап)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C86EA8" w:rsidRPr="00C86EA8" w:rsidRDefault="00C86EA8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86EA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Барлығы игерген </w:t>
            </w:r>
            <w:r w:rsidRPr="00C86EA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%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A8" w:rsidRPr="00C86EA8" w:rsidRDefault="00C86EA8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86EA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Мектепке дейінгі                                  жас                                                             (5жастан бастап)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C86EA8" w:rsidRPr="00C86EA8" w:rsidRDefault="00C86EA8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86EA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Барлығы игерген </w:t>
            </w:r>
            <w:r w:rsidRPr="00C86EA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%</w:t>
            </w:r>
          </w:p>
        </w:tc>
      </w:tr>
      <w:tr w:rsidR="00C86EA8" w:rsidRPr="00A251C1" w:rsidTr="00C86EA8">
        <w:trPr>
          <w:trHeight w:val="958"/>
        </w:trPr>
        <w:tc>
          <w:tcPr>
            <w:tcW w:w="425" w:type="dxa"/>
            <w:vMerge/>
          </w:tcPr>
          <w:p w:rsidR="00C86EA8" w:rsidRPr="00C82467" w:rsidRDefault="00C86EA8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277" w:type="dxa"/>
            <w:vMerge/>
          </w:tcPr>
          <w:p w:rsidR="00C86EA8" w:rsidRPr="00C82467" w:rsidRDefault="00C86EA8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C86EA8" w:rsidRPr="00C86EA8" w:rsidRDefault="00C86EA8" w:rsidP="00FE786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86EA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Топ </w:t>
            </w:r>
            <w:r w:rsidRPr="00C86EA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саны</w:t>
            </w:r>
            <w:r w:rsidRPr="00C86EA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/Бал саны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C86EA8" w:rsidRPr="00C86EA8" w:rsidRDefault="00C86EA8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86EA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Дағдылардың қалыптасу деңгейі</w:t>
            </w:r>
          </w:p>
          <w:p w:rsidR="00C86EA8" w:rsidRPr="00C86EA8" w:rsidRDefault="00C86EA8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86EA8" w:rsidRPr="00C86EA8" w:rsidRDefault="00C86EA8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86EA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Барлығы игерген балалар саны%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86EA8" w:rsidRPr="00C86EA8" w:rsidRDefault="00C86EA8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86EA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Топ </w:t>
            </w:r>
            <w:r w:rsidRPr="00C86EA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саны</w:t>
            </w:r>
            <w:r w:rsidRPr="00C86EA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/Бал саны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86EA8" w:rsidRPr="00C86EA8" w:rsidRDefault="00C86EA8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C86EA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Дағдылардың қалыптасу деңгейі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C86EA8" w:rsidRPr="00C86EA8" w:rsidRDefault="00C86EA8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C86EA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Барлығы игерген балалар саны%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6EA8" w:rsidRPr="00C86EA8" w:rsidRDefault="00C86EA8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C86EA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Топ </w:t>
            </w:r>
            <w:r w:rsidRPr="00C86EA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саны</w:t>
            </w:r>
            <w:r w:rsidRPr="00C86EA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/Бал саны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6EA8" w:rsidRPr="00C86EA8" w:rsidRDefault="00C86EA8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C86EA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Дағдылардың қалыптасу деңгейі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C86EA8" w:rsidRPr="00C86EA8" w:rsidRDefault="00C86EA8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C86EA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Барлығы игерген балалар саны%</w:t>
            </w:r>
          </w:p>
        </w:tc>
      </w:tr>
      <w:tr w:rsidR="00FE786E" w:rsidRPr="00A251C1" w:rsidTr="00FE786E">
        <w:tc>
          <w:tcPr>
            <w:tcW w:w="425" w:type="dxa"/>
          </w:tcPr>
          <w:p w:rsidR="00FE786E" w:rsidRPr="00C82467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8246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277" w:type="dxa"/>
          </w:tcPr>
          <w:p w:rsidR="00FE786E" w:rsidRPr="00C82467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8246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Денсаулық сақтау дағдылары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E786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  <w:r w:rsidRPr="00FE786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I-/%                   II- / %         III-/%</w:t>
            </w:r>
          </w:p>
        </w:tc>
        <w:tc>
          <w:tcPr>
            <w:tcW w:w="1134" w:type="dxa"/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%</w:t>
            </w:r>
          </w:p>
        </w:tc>
        <w:tc>
          <w:tcPr>
            <w:tcW w:w="709" w:type="dxa"/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E786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  <w:r w:rsidRPr="00FE786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</w:p>
        </w:tc>
        <w:tc>
          <w:tcPr>
            <w:tcW w:w="1276" w:type="dxa"/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I-/%                   II- / %         III-/%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%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E786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  <w:r w:rsidRPr="00FE786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I-/%                   II- / %               III-/%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%</w:t>
            </w:r>
          </w:p>
        </w:tc>
      </w:tr>
      <w:tr w:rsidR="00FE786E" w:rsidRPr="00A251C1" w:rsidTr="00FE786E">
        <w:tc>
          <w:tcPr>
            <w:tcW w:w="425" w:type="dxa"/>
          </w:tcPr>
          <w:p w:rsidR="00FE786E" w:rsidRPr="00C82467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8246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277" w:type="dxa"/>
          </w:tcPr>
          <w:p w:rsidR="00FE786E" w:rsidRPr="00C82467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8246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Коммуникативтік-тілдік дағдылары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E786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  <w:r w:rsidRPr="00FE786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I-/%                   II- / %         III-/%</w:t>
            </w:r>
          </w:p>
        </w:tc>
        <w:tc>
          <w:tcPr>
            <w:tcW w:w="1134" w:type="dxa"/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%</w:t>
            </w:r>
          </w:p>
        </w:tc>
        <w:tc>
          <w:tcPr>
            <w:tcW w:w="709" w:type="dxa"/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E786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  <w:r w:rsidRPr="00FE786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</w:p>
        </w:tc>
        <w:tc>
          <w:tcPr>
            <w:tcW w:w="1276" w:type="dxa"/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I-/%                   II- / %         III-/%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%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E786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  <w:r w:rsidRPr="00FE786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I-/%                   II- / %              III-/%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%</w:t>
            </w:r>
          </w:p>
        </w:tc>
      </w:tr>
      <w:tr w:rsidR="00FE786E" w:rsidRPr="00A251C1" w:rsidTr="00FE786E">
        <w:tc>
          <w:tcPr>
            <w:tcW w:w="425" w:type="dxa"/>
          </w:tcPr>
          <w:p w:rsidR="00FE786E" w:rsidRPr="00C82467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8246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1277" w:type="dxa"/>
          </w:tcPr>
          <w:p w:rsidR="00FE786E" w:rsidRPr="00C82467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8246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Танымдық дағдылары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E786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  <w:r w:rsidRPr="00FE786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I-/%                   II- / %         III-/%</w:t>
            </w:r>
          </w:p>
        </w:tc>
        <w:tc>
          <w:tcPr>
            <w:tcW w:w="1134" w:type="dxa"/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%</w:t>
            </w:r>
          </w:p>
        </w:tc>
        <w:tc>
          <w:tcPr>
            <w:tcW w:w="709" w:type="dxa"/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E786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  <w:r w:rsidRPr="00FE786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</w:p>
        </w:tc>
        <w:tc>
          <w:tcPr>
            <w:tcW w:w="1276" w:type="dxa"/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I-/%                   II- / %         III-/%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%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E786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  <w:r w:rsidRPr="00FE786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I-/%                   II- / %              III-/%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%</w:t>
            </w:r>
          </w:p>
        </w:tc>
      </w:tr>
      <w:tr w:rsidR="00FE786E" w:rsidRPr="00A251C1" w:rsidTr="00FE786E">
        <w:tc>
          <w:tcPr>
            <w:tcW w:w="425" w:type="dxa"/>
          </w:tcPr>
          <w:p w:rsidR="00FE786E" w:rsidRPr="00C82467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8246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1277" w:type="dxa"/>
          </w:tcPr>
          <w:p w:rsidR="00FE786E" w:rsidRPr="00C82467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8246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Шығармашылық дағдылары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E786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  <w:r w:rsidRPr="00FE786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I-/%                   II- / %         III-/%</w:t>
            </w:r>
          </w:p>
        </w:tc>
        <w:tc>
          <w:tcPr>
            <w:tcW w:w="1134" w:type="dxa"/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%</w:t>
            </w:r>
          </w:p>
        </w:tc>
        <w:tc>
          <w:tcPr>
            <w:tcW w:w="709" w:type="dxa"/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E786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  <w:r w:rsidRPr="00FE786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</w:p>
        </w:tc>
        <w:tc>
          <w:tcPr>
            <w:tcW w:w="1276" w:type="dxa"/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I-/%                   II- / %         III-/%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%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E786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  <w:r w:rsidRPr="00FE786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I-/%                   II- / %              III-/%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%</w:t>
            </w:r>
          </w:p>
        </w:tc>
      </w:tr>
      <w:tr w:rsidR="00FE786E" w:rsidRPr="00A251C1" w:rsidTr="00FE786E">
        <w:tc>
          <w:tcPr>
            <w:tcW w:w="425" w:type="dxa"/>
          </w:tcPr>
          <w:p w:rsidR="00FE786E" w:rsidRPr="00C82467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8246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1277" w:type="dxa"/>
          </w:tcPr>
          <w:p w:rsidR="00FE786E" w:rsidRPr="00C82467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8246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Әлеуметтік дағдылары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E786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  <w:r w:rsidRPr="00FE786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I-/%                   II- / %         III-/%</w:t>
            </w:r>
          </w:p>
        </w:tc>
        <w:tc>
          <w:tcPr>
            <w:tcW w:w="1134" w:type="dxa"/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%</w:t>
            </w:r>
          </w:p>
        </w:tc>
        <w:tc>
          <w:tcPr>
            <w:tcW w:w="709" w:type="dxa"/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E786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  <w:r w:rsidRPr="00FE786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</w:p>
        </w:tc>
        <w:tc>
          <w:tcPr>
            <w:tcW w:w="1276" w:type="dxa"/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I-/%                   II- / %         III-/%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%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E786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  <w:r w:rsidRPr="00FE786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I-/%                   II- / %              III-/%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%</w:t>
            </w:r>
          </w:p>
        </w:tc>
      </w:tr>
    </w:tbl>
    <w:p w:rsidR="00D5345B" w:rsidRPr="00A251C1" w:rsidRDefault="00D5345B" w:rsidP="00D5345B">
      <w:pPr>
        <w:spacing w:before="100" w:beforeAutospacing="1" w:after="100" w:afterAutospacing="1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251C1">
        <w:rPr>
          <w:rFonts w:ascii="Times New Roman CYR" w:hAnsi="Times New Roman CYR" w:cs="Times New Roman CYR"/>
          <w:b/>
          <w:bCs/>
          <w:color w:val="000000"/>
          <w:sz w:val="18"/>
          <w:szCs w:val="18"/>
          <w:lang w:val="kk-KZ"/>
        </w:rPr>
        <w:t xml:space="preserve">ЖШС </w:t>
      </w:r>
      <w:r w:rsidRPr="00A251C1">
        <w:rPr>
          <w:rFonts w:ascii="Times New Roman" w:hAnsi="Times New Roman" w:cs="Times New Roman"/>
          <w:b/>
          <w:bCs/>
          <w:color w:val="000000"/>
          <w:sz w:val="18"/>
          <w:szCs w:val="18"/>
          <w:lang w:val="kk-KZ"/>
        </w:rPr>
        <w:t>«</w:t>
      </w:r>
      <w:r w:rsidRPr="00A251C1">
        <w:rPr>
          <w:rFonts w:ascii="Times New Roman CYR" w:hAnsi="Times New Roman CYR" w:cs="Times New Roman CYR"/>
          <w:b/>
          <w:bCs/>
          <w:color w:val="000000"/>
          <w:sz w:val="18"/>
          <w:szCs w:val="18"/>
          <w:lang w:val="kk-KZ"/>
        </w:rPr>
        <w:t>Аманат-Балақай</w:t>
      </w:r>
      <w:r w:rsidRPr="00A251C1">
        <w:rPr>
          <w:rFonts w:ascii="Times New Roman" w:hAnsi="Times New Roman" w:cs="Times New Roman"/>
          <w:b/>
          <w:bCs/>
          <w:color w:val="000000"/>
          <w:sz w:val="18"/>
          <w:szCs w:val="18"/>
          <w:lang w:val="kk-KZ"/>
        </w:rPr>
        <w:t>»</w: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  <w:lang w:val="kk-KZ"/>
        </w:rPr>
        <w:t xml:space="preserve">  </w:t>
      </w:r>
      <w:r w:rsidRPr="00A251C1">
        <w:rPr>
          <w:rFonts w:ascii="Times New Roman CYR" w:hAnsi="Times New Roman CYR" w:cs="Times New Roman CYR"/>
          <w:b/>
          <w:bCs/>
          <w:color w:val="000000"/>
          <w:sz w:val="18"/>
          <w:szCs w:val="18"/>
          <w:lang w:val="kk-KZ"/>
        </w:rPr>
        <w:t>МДҰ</w:t>
      </w:r>
      <w:r>
        <w:rPr>
          <w:rFonts w:ascii="Times New Roman CYR" w:hAnsi="Times New Roman CYR" w:cs="Times New Roman CYR"/>
          <w:b/>
          <w:bCs/>
          <w:color w:val="000000"/>
          <w:sz w:val="18"/>
          <w:szCs w:val="18"/>
          <w:lang w:val="kk-KZ"/>
        </w:rPr>
        <w:t xml:space="preserve">                                                                                             </w:t>
      </w:r>
      <w:r w:rsidRPr="00A251C1">
        <w:rPr>
          <w:rFonts w:ascii="Times New Roman" w:hAnsi="Times New Roman" w:cs="Times New Roman"/>
          <w:b/>
          <w:bCs/>
          <w:color w:val="000000"/>
          <w:sz w:val="18"/>
          <w:szCs w:val="18"/>
          <w:lang w:val="kk-KZ"/>
        </w:rPr>
        <w:t xml:space="preserve"> </w:t>
      </w:r>
      <w:r w:rsidRPr="00A251C1">
        <w:rPr>
          <w:rFonts w:ascii="Times New Roman CYR" w:hAnsi="Times New Roman CYR" w:cs="Times New Roman CYR"/>
          <w:b/>
          <w:bCs/>
          <w:color w:val="000000"/>
          <w:sz w:val="18"/>
          <w:szCs w:val="18"/>
          <w:lang w:val="kk-KZ"/>
        </w:rPr>
        <w:t>Куанышкалиева Г.Н</w:t>
      </w:r>
      <w:r>
        <w:rPr>
          <w:rFonts w:ascii="Times New Roman CYR" w:hAnsi="Times New Roman CYR" w:cs="Times New Roman CYR"/>
          <w:b/>
          <w:bCs/>
          <w:color w:val="000000"/>
          <w:sz w:val="18"/>
          <w:szCs w:val="18"/>
          <w:lang w:val="kk-KZ"/>
        </w:rPr>
        <w:t>.</w:t>
      </w:r>
      <w:r w:rsidRPr="00C82467">
        <w:rPr>
          <w:rFonts w:ascii="Times New Roman CYR" w:hAnsi="Times New Roman CYR" w:cs="Times New Roman CYR"/>
          <w:b/>
          <w:bCs/>
          <w:color w:val="000000"/>
          <w:sz w:val="18"/>
          <w:szCs w:val="18"/>
          <w:lang w:val="kk-KZ"/>
        </w:rPr>
        <w:t xml:space="preserve"> </w:t>
      </w:r>
      <w:r w:rsidRPr="00A251C1">
        <w:rPr>
          <w:rFonts w:ascii="Times New Roman CYR" w:hAnsi="Times New Roman CYR" w:cs="Times New Roman CYR"/>
          <w:b/>
          <w:bCs/>
          <w:color w:val="000000"/>
          <w:sz w:val="18"/>
          <w:szCs w:val="18"/>
          <w:lang w:val="kk-KZ"/>
        </w:rPr>
        <w:t>мең</w:t>
      </w:r>
      <w:r>
        <w:rPr>
          <w:rFonts w:ascii="Times New Roman CYR" w:hAnsi="Times New Roman CYR" w:cs="Times New Roman CYR"/>
          <w:b/>
          <w:bCs/>
          <w:color w:val="000000"/>
          <w:sz w:val="18"/>
          <w:szCs w:val="18"/>
          <w:lang w:val="kk-KZ"/>
        </w:rPr>
        <w:t>герушісі:</w:t>
      </w:r>
      <w:r w:rsidRPr="00A251C1">
        <w:rPr>
          <w:rFonts w:ascii="Times New Roman CYR" w:hAnsi="Times New Roman CYR" w:cs="Times New Roman CYR"/>
          <w:b/>
          <w:bCs/>
          <w:color w:val="000000"/>
          <w:sz w:val="18"/>
          <w:szCs w:val="18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E786E" w:rsidRPr="00D5345B" w:rsidRDefault="00FE786E" w:rsidP="00FE786E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FE786E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Баланың даму мониторингін қамтамасыз ететін және оның жеке дамуын жоспарлаудың негізі болып табылатын оқыту нәтижелерінің болуы </w:t>
      </w:r>
      <w:r w:rsidRPr="00A251C1">
        <w:rPr>
          <w:rFonts w:ascii="Times New Roman" w:hAnsi="Times New Roman" w:cs="Times New Roman"/>
          <w:b/>
          <w:sz w:val="32"/>
          <w:szCs w:val="32"/>
          <w:lang w:val="kk-KZ"/>
        </w:rPr>
        <w:t>202</w:t>
      </w:r>
      <w:r w:rsidRPr="00FE786E">
        <w:rPr>
          <w:rFonts w:ascii="Times New Roman" w:hAnsi="Times New Roman" w:cs="Times New Roman"/>
          <w:b/>
          <w:sz w:val="32"/>
          <w:szCs w:val="32"/>
          <w:lang w:val="kk-KZ"/>
        </w:rPr>
        <w:t>3</w:t>
      </w:r>
      <w:r w:rsidRPr="00A251C1">
        <w:rPr>
          <w:rFonts w:ascii="Times New Roman" w:hAnsi="Times New Roman" w:cs="Times New Roman"/>
          <w:b/>
          <w:sz w:val="32"/>
          <w:szCs w:val="32"/>
          <w:lang w:val="kk-KZ"/>
        </w:rPr>
        <w:t>-202</w:t>
      </w:r>
      <w:r w:rsidRPr="00FE786E">
        <w:rPr>
          <w:rFonts w:ascii="Times New Roman" w:hAnsi="Times New Roman" w:cs="Times New Roman"/>
          <w:b/>
          <w:sz w:val="32"/>
          <w:szCs w:val="32"/>
          <w:lang w:val="kk-KZ"/>
        </w:rPr>
        <w:t>4</w:t>
      </w:r>
      <w:r w:rsidRPr="00A251C1">
        <w:rPr>
          <w:rFonts w:ascii="Times New Roman" w:hAnsi="Times New Roman" w:cs="Times New Roman"/>
          <w:b/>
          <w:sz w:val="32"/>
          <w:szCs w:val="32"/>
          <w:lang w:val="kk-KZ"/>
        </w:rPr>
        <w:t xml:space="preserve"> оқу жылы бастапқы</w:t>
      </w:r>
      <w:r w:rsidRPr="00FE786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</w:p>
    <w:tbl>
      <w:tblPr>
        <w:tblStyle w:val="a7"/>
        <w:tblW w:w="11483" w:type="dxa"/>
        <w:tblInd w:w="-1310" w:type="dxa"/>
        <w:tblLayout w:type="fixed"/>
        <w:tblLook w:val="04A0"/>
      </w:tblPr>
      <w:tblGrid>
        <w:gridCol w:w="425"/>
        <w:gridCol w:w="1419"/>
        <w:gridCol w:w="708"/>
        <w:gridCol w:w="1134"/>
        <w:gridCol w:w="1134"/>
        <w:gridCol w:w="709"/>
        <w:gridCol w:w="1276"/>
        <w:gridCol w:w="1134"/>
        <w:gridCol w:w="709"/>
        <w:gridCol w:w="1701"/>
        <w:gridCol w:w="1134"/>
      </w:tblGrid>
      <w:tr w:rsidR="00FE786E" w:rsidRPr="00A251C1" w:rsidTr="00FE786E">
        <w:trPr>
          <w:trHeight w:val="679"/>
        </w:trPr>
        <w:tc>
          <w:tcPr>
            <w:tcW w:w="425" w:type="dxa"/>
            <w:vMerge w:val="restart"/>
          </w:tcPr>
          <w:p w:rsidR="00FE786E" w:rsidRPr="00C82467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246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№</w:t>
            </w:r>
          </w:p>
        </w:tc>
        <w:tc>
          <w:tcPr>
            <w:tcW w:w="1419" w:type="dxa"/>
            <w:vMerge w:val="restart"/>
          </w:tcPr>
          <w:p w:rsidR="00FE786E" w:rsidRPr="00C82467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8246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Дағдылар тізбесі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</w:tcPr>
          <w:p w:rsidR="00FE786E" w:rsidRPr="00C86EA8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86EA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Мектепке дейінгі жас          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  </w:t>
            </w:r>
            <w:r w:rsidRPr="00C86EA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(3жастан бастап)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E786E" w:rsidRPr="00C86EA8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86EA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Барлығы игерген  </w:t>
            </w:r>
            <w:r w:rsidRPr="00C86EA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%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FE786E" w:rsidRPr="00C86EA8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86EA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Мектепке дейінгі                                  жас                                                             (4жастан бастап)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FE786E" w:rsidRPr="00C86EA8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86EA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Барлығы игерген </w:t>
            </w:r>
            <w:r w:rsidRPr="00C86EA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%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6E" w:rsidRPr="00C86EA8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86EA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Мектепке дейінгі                                  жас                                                             (5жастан бастап)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FE786E" w:rsidRPr="00C86EA8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86EA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Барлығы игерген </w:t>
            </w:r>
            <w:r w:rsidRPr="00C86EA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%</w:t>
            </w:r>
          </w:p>
        </w:tc>
      </w:tr>
      <w:tr w:rsidR="00FE786E" w:rsidRPr="00A251C1" w:rsidTr="00FE786E">
        <w:trPr>
          <w:trHeight w:val="1114"/>
        </w:trPr>
        <w:tc>
          <w:tcPr>
            <w:tcW w:w="425" w:type="dxa"/>
            <w:vMerge/>
          </w:tcPr>
          <w:p w:rsidR="00FE786E" w:rsidRPr="00C82467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419" w:type="dxa"/>
            <w:vMerge/>
          </w:tcPr>
          <w:p w:rsidR="00FE786E" w:rsidRPr="00C82467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FE786E" w:rsidRPr="00C86EA8" w:rsidRDefault="00FE786E" w:rsidP="00FE786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86EA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Топ </w:t>
            </w:r>
            <w:r w:rsidRPr="00C86EA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саны</w:t>
            </w:r>
            <w:r w:rsidRPr="00C86EA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/Бал саны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FE786E" w:rsidRPr="00C86EA8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86EA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Дағдылардың қалыптасу деңгейі</w:t>
            </w:r>
          </w:p>
          <w:p w:rsidR="00FE786E" w:rsidRPr="00C86EA8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E786E" w:rsidRPr="00C86EA8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86EA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Барлығы игерген балалар саны%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E786E" w:rsidRPr="00C86EA8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86EA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Топ </w:t>
            </w:r>
            <w:r w:rsidRPr="00C86EA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саны</w:t>
            </w:r>
            <w:r w:rsidRPr="00C86EA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/Бал саны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E786E" w:rsidRPr="00C86EA8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C86EA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Дағдылардың қалыптасу деңгейі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FE786E" w:rsidRPr="00C86EA8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C86EA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Барлығы игерген балалар саны%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86E" w:rsidRPr="00C86EA8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C86EA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Топ </w:t>
            </w:r>
            <w:r w:rsidRPr="00C86EA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саны</w:t>
            </w:r>
            <w:r w:rsidRPr="00C86EA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/Бал саны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86E" w:rsidRPr="00C86EA8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C86EA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Дағдылардың қалыптасу деңгейі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FE786E" w:rsidRPr="00C86EA8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C86EA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Барлығы игерген балалар саны%</w:t>
            </w:r>
          </w:p>
        </w:tc>
      </w:tr>
      <w:tr w:rsidR="00FE786E" w:rsidRPr="00A251C1" w:rsidTr="00FE786E">
        <w:tc>
          <w:tcPr>
            <w:tcW w:w="425" w:type="dxa"/>
          </w:tcPr>
          <w:p w:rsidR="00FE786E" w:rsidRPr="00C82467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8246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419" w:type="dxa"/>
          </w:tcPr>
          <w:p w:rsidR="00FE786E" w:rsidRPr="00C82467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8246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Денсаулық сақтау дағдылары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E786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  <w:r w:rsidRPr="00FE786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I-/%                   II- / %         III-/%</w:t>
            </w:r>
          </w:p>
        </w:tc>
        <w:tc>
          <w:tcPr>
            <w:tcW w:w="1134" w:type="dxa"/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%</w:t>
            </w:r>
          </w:p>
        </w:tc>
        <w:tc>
          <w:tcPr>
            <w:tcW w:w="709" w:type="dxa"/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E786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  <w:r w:rsidRPr="00FE786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</w:p>
        </w:tc>
        <w:tc>
          <w:tcPr>
            <w:tcW w:w="1276" w:type="dxa"/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I-/%                   II- / %         III-/%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%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E786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  <w:r w:rsidRPr="00FE786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I-/%                   II- / %              III-/%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%</w:t>
            </w:r>
          </w:p>
        </w:tc>
      </w:tr>
      <w:tr w:rsidR="00FE786E" w:rsidRPr="00A251C1" w:rsidTr="00FE786E">
        <w:tc>
          <w:tcPr>
            <w:tcW w:w="425" w:type="dxa"/>
          </w:tcPr>
          <w:p w:rsidR="00FE786E" w:rsidRPr="00C82467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8246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419" w:type="dxa"/>
          </w:tcPr>
          <w:p w:rsidR="00FE786E" w:rsidRPr="00C82467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8246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Коммуникативтік-тілдік дағдылары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E786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  <w:r w:rsidRPr="00FE786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I-/%                   II- / %         III-/%</w:t>
            </w:r>
          </w:p>
        </w:tc>
        <w:tc>
          <w:tcPr>
            <w:tcW w:w="1134" w:type="dxa"/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%</w:t>
            </w:r>
          </w:p>
        </w:tc>
        <w:tc>
          <w:tcPr>
            <w:tcW w:w="709" w:type="dxa"/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E786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  <w:r w:rsidRPr="00FE786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</w:p>
        </w:tc>
        <w:tc>
          <w:tcPr>
            <w:tcW w:w="1276" w:type="dxa"/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I-/%                   II- / %         III-/%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%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E786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  <w:r w:rsidRPr="00FE786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I-/%                   II- / %               III-/%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%</w:t>
            </w:r>
          </w:p>
        </w:tc>
      </w:tr>
      <w:tr w:rsidR="00FE786E" w:rsidRPr="00A251C1" w:rsidTr="00FE786E">
        <w:tc>
          <w:tcPr>
            <w:tcW w:w="425" w:type="dxa"/>
          </w:tcPr>
          <w:p w:rsidR="00FE786E" w:rsidRPr="00C82467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8246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1419" w:type="dxa"/>
          </w:tcPr>
          <w:p w:rsidR="00FE786E" w:rsidRPr="00C82467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8246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Танымдық дағдылары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E786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  <w:r w:rsidRPr="00FE786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I-/%                   II- / %         III-/%</w:t>
            </w:r>
          </w:p>
        </w:tc>
        <w:tc>
          <w:tcPr>
            <w:tcW w:w="1134" w:type="dxa"/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%</w:t>
            </w:r>
          </w:p>
        </w:tc>
        <w:tc>
          <w:tcPr>
            <w:tcW w:w="709" w:type="dxa"/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E786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  <w:r w:rsidRPr="00FE786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</w:p>
        </w:tc>
        <w:tc>
          <w:tcPr>
            <w:tcW w:w="1276" w:type="dxa"/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I-/%                   II- / %         III-/%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%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E786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  <w:r w:rsidRPr="00FE786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I-/%                   II- / %               III-/%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%</w:t>
            </w:r>
          </w:p>
        </w:tc>
      </w:tr>
      <w:tr w:rsidR="00FE786E" w:rsidRPr="00A251C1" w:rsidTr="00FE786E">
        <w:tc>
          <w:tcPr>
            <w:tcW w:w="425" w:type="dxa"/>
          </w:tcPr>
          <w:p w:rsidR="00FE786E" w:rsidRPr="00C82467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8246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1419" w:type="dxa"/>
          </w:tcPr>
          <w:p w:rsidR="00FE786E" w:rsidRPr="00C82467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8246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Шығармашылық дағдылары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E786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  <w:r w:rsidRPr="00FE786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I-/%                   II- / %         III-/%</w:t>
            </w:r>
          </w:p>
        </w:tc>
        <w:tc>
          <w:tcPr>
            <w:tcW w:w="1134" w:type="dxa"/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%</w:t>
            </w:r>
          </w:p>
        </w:tc>
        <w:tc>
          <w:tcPr>
            <w:tcW w:w="709" w:type="dxa"/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E786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  <w:r w:rsidRPr="00FE786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</w:p>
        </w:tc>
        <w:tc>
          <w:tcPr>
            <w:tcW w:w="1276" w:type="dxa"/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I-/%                   II- / %         III-/%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%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E786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  <w:r w:rsidRPr="00FE786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I-/%                   II- / %              III-/%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%</w:t>
            </w:r>
          </w:p>
        </w:tc>
      </w:tr>
      <w:tr w:rsidR="00FE786E" w:rsidRPr="00A251C1" w:rsidTr="00FE786E">
        <w:tc>
          <w:tcPr>
            <w:tcW w:w="425" w:type="dxa"/>
          </w:tcPr>
          <w:p w:rsidR="00FE786E" w:rsidRPr="00C82467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8246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1419" w:type="dxa"/>
          </w:tcPr>
          <w:p w:rsidR="00FE786E" w:rsidRPr="00C82467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8246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Әлеуметтік дағдылары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E786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  <w:r w:rsidRPr="00FE786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I-/%                   II- / %         III-/%</w:t>
            </w:r>
          </w:p>
        </w:tc>
        <w:tc>
          <w:tcPr>
            <w:tcW w:w="1134" w:type="dxa"/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%</w:t>
            </w:r>
          </w:p>
        </w:tc>
        <w:tc>
          <w:tcPr>
            <w:tcW w:w="709" w:type="dxa"/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E786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  <w:r w:rsidRPr="00FE786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</w:p>
        </w:tc>
        <w:tc>
          <w:tcPr>
            <w:tcW w:w="1276" w:type="dxa"/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I-/%                   II- / %         III-/%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%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E786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  <w:r w:rsidRPr="00FE786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I-/%                   II- / %               III-/%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%</w:t>
            </w:r>
          </w:p>
        </w:tc>
      </w:tr>
    </w:tbl>
    <w:p w:rsidR="00FE786E" w:rsidRPr="00C86EA8" w:rsidRDefault="00FE786E" w:rsidP="00FE786E">
      <w:pPr>
        <w:spacing w:before="100" w:beforeAutospacing="1" w:after="100" w:afterAutospacing="1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 CYR" w:hAnsi="Times New Roman CYR" w:cs="Times New Roman CYR"/>
          <w:b/>
          <w:bCs/>
          <w:color w:val="000000"/>
          <w:sz w:val="18"/>
          <w:szCs w:val="18"/>
          <w:lang w:val="kk-KZ"/>
        </w:rPr>
        <w:t xml:space="preserve">                                                  </w:t>
      </w:r>
      <w:r w:rsidRPr="00A251C1">
        <w:rPr>
          <w:rFonts w:ascii="Times New Roman" w:hAnsi="Times New Roman" w:cs="Times New Roman"/>
          <w:b/>
          <w:sz w:val="32"/>
          <w:szCs w:val="32"/>
          <w:lang w:val="kk-KZ"/>
        </w:rPr>
        <w:t>202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3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>-202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4</w:t>
      </w:r>
      <w:r w:rsidRPr="00A251C1">
        <w:rPr>
          <w:rFonts w:ascii="Times New Roman" w:hAnsi="Times New Roman" w:cs="Times New Roman"/>
          <w:b/>
          <w:sz w:val="32"/>
          <w:szCs w:val="32"/>
          <w:lang w:val="kk-KZ"/>
        </w:rPr>
        <w:t xml:space="preserve">оқу жылы 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>қортынды</w:t>
      </w:r>
    </w:p>
    <w:tbl>
      <w:tblPr>
        <w:tblStyle w:val="a7"/>
        <w:tblW w:w="11341" w:type="dxa"/>
        <w:tblInd w:w="-1168" w:type="dxa"/>
        <w:tblLayout w:type="fixed"/>
        <w:tblLook w:val="04A0"/>
      </w:tblPr>
      <w:tblGrid>
        <w:gridCol w:w="425"/>
        <w:gridCol w:w="1277"/>
        <w:gridCol w:w="708"/>
        <w:gridCol w:w="1134"/>
        <w:gridCol w:w="1134"/>
        <w:gridCol w:w="709"/>
        <w:gridCol w:w="1276"/>
        <w:gridCol w:w="1134"/>
        <w:gridCol w:w="709"/>
        <w:gridCol w:w="1701"/>
        <w:gridCol w:w="1134"/>
      </w:tblGrid>
      <w:tr w:rsidR="00FE786E" w:rsidRPr="00A251C1" w:rsidTr="00FE786E">
        <w:trPr>
          <w:trHeight w:val="864"/>
        </w:trPr>
        <w:tc>
          <w:tcPr>
            <w:tcW w:w="425" w:type="dxa"/>
            <w:vMerge w:val="restart"/>
          </w:tcPr>
          <w:p w:rsidR="00FE786E" w:rsidRPr="00C82467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246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№</w:t>
            </w:r>
          </w:p>
        </w:tc>
        <w:tc>
          <w:tcPr>
            <w:tcW w:w="1277" w:type="dxa"/>
            <w:vMerge w:val="restart"/>
          </w:tcPr>
          <w:p w:rsidR="00FE786E" w:rsidRPr="00C82467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8246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Дағдылар тізбесі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</w:tcPr>
          <w:p w:rsidR="00FE786E" w:rsidRPr="00C86EA8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86EA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Мектепке дейінгі жас         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  </w:t>
            </w:r>
            <w:r w:rsidRPr="00C86EA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 (3жастан бастап)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E786E" w:rsidRPr="00C86EA8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86EA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Барлығы игерген  </w:t>
            </w:r>
            <w:r w:rsidRPr="00C86EA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%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FE786E" w:rsidRPr="00C86EA8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86EA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Мектепке дейінгі                                  жас                                                             (4жастан бастап)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FE786E" w:rsidRPr="00C86EA8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86EA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Барлығы игерген </w:t>
            </w:r>
            <w:r w:rsidRPr="00C86EA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%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6E" w:rsidRPr="00C86EA8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86EA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Мектепке дейінгі                                  жас                                                             (5жастан бастап)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FE786E" w:rsidRPr="00C86EA8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86EA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Барлығы игерген </w:t>
            </w:r>
            <w:r w:rsidRPr="00C86EA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%</w:t>
            </w:r>
          </w:p>
        </w:tc>
      </w:tr>
      <w:tr w:rsidR="00FE786E" w:rsidRPr="00A251C1" w:rsidTr="00FE786E">
        <w:trPr>
          <w:trHeight w:val="958"/>
        </w:trPr>
        <w:tc>
          <w:tcPr>
            <w:tcW w:w="425" w:type="dxa"/>
            <w:vMerge/>
          </w:tcPr>
          <w:p w:rsidR="00FE786E" w:rsidRPr="00C82467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277" w:type="dxa"/>
            <w:vMerge/>
          </w:tcPr>
          <w:p w:rsidR="00FE786E" w:rsidRPr="00C82467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FE786E" w:rsidRPr="00C86EA8" w:rsidRDefault="00FE786E" w:rsidP="00FE786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86EA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Топ </w:t>
            </w:r>
            <w:r w:rsidRPr="00C86EA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саны</w:t>
            </w:r>
            <w:r w:rsidRPr="00C86EA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/Бал саны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FE786E" w:rsidRPr="00C86EA8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86EA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Дағдылардың қалыптасу деңгейі</w:t>
            </w:r>
          </w:p>
          <w:p w:rsidR="00FE786E" w:rsidRPr="00C86EA8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E786E" w:rsidRPr="00C86EA8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86EA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Барлығы игерген балалар саны%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E786E" w:rsidRPr="00C86EA8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86EA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Топ </w:t>
            </w:r>
            <w:r w:rsidRPr="00C86EA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саны</w:t>
            </w:r>
            <w:r w:rsidRPr="00C86EA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/Бал саны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E786E" w:rsidRPr="00C86EA8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C86EA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Дағдылардың қалыптасу деңгейі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FE786E" w:rsidRPr="00C86EA8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C86EA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Барлығы игерген балалар саны%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86E" w:rsidRPr="00C86EA8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C86EA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Топ </w:t>
            </w:r>
            <w:r w:rsidRPr="00C86EA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саны</w:t>
            </w:r>
            <w:r w:rsidRPr="00C86EA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/Бал саны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86E" w:rsidRPr="00C86EA8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C86EA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Дағдылардың қалыптасу деңгейі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FE786E" w:rsidRPr="00C86EA8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C86EA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Барлығы игерген балалар саны%</w:t>
            </w:r>
          </w:p>
        </w:tc>
      </w:tr>
      <w:tr w:rsidR="00FE786E" w:rsidRPr="00A251C1" w:rsidTr="00FE786E">
        <w:tc>
          <w:tcPr>
            <w:tcW w:w="425" w:type="dxa"/>
          </w:tcPr>
          <w:p w:rsidR="00FE786E" w:rsidRPr="00C82467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8246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277" w:type="dxa"/>
          </w:tcPr>
          <w:p w:rsidR="00FE786E" w:rsidRPr="00C82467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8246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Денсаулық сақтау дағдылары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E786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  <w:r w:rsidRPr="00FE786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I-/%                   II- / %         III-/%</w:t>
            </w:r>
          </w:p>
        </w:tc>
        <w:tc>
          <w:tcPr>
            <w:tcW w:w="1134" w:type="dxa"/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%</w:t>
            </w:r>
          </w:p>
        </w:tc>
        <w:tc>
          <w:tcPr>
            <w:tcW w:w="709" w:type="dxa"/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E786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  <w:r w:rsidRPr="00FE786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</w:p>
        </w:tc>
        <w:tc>
          <w:tcPr>
            <w:tcW w:w="1276" w:type="dxa"/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I-/%                   II- / %         III-/%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%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E786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  <w:r w:rsidRPr="00FE786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I-/%                   II- / %               III-/%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%</w:t>
            </w:r>
          </w:p>
        </w:tc>
      </w:tr>
      <w:tr w:rsidR="00FE786E" w:rsidRPr="00A251C1" w:rsidTr="00FE786E">
        <w:tc>
          <w:tcPr>
            <w:tcW w:w="425" w:type="dxa"/>
          </w:tcPr>
          <w:p w:rsidR="00FE786E" w:rsidRPr="00C82467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8246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277" w:type="dxa"/>
          </w:tcPr>
          <w:p w:rsidR="00FE786E" w:rsidRPr="00C82467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8246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Коммуникативтік-тілдік дағдылары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E786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  <w:r w:rsidRPr="00FE786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I-/%                   II- / %         III-/%</w:t>
            </w:r>
          </w:p>
        </w:tc>
        <w:tc>
          <w:tcPr>
            <w:tcW w:w="1134" w:type="dxa"/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%</w:t>
            </w:r>
          </w:p>
        </w:tc>
        <w:tc>
          <w:tcPr>
            <w:tcW w:w="709" w:type="dxa"/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E786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  <w:r w:rsidRPr="00FE786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</w:p>
        </w:tc>
        <w:tc>
          <w:tcPr>
            <w:tcW w:w="1276" w:type="dxa"/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I-/%                   II- / %         III-/%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%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E786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  <w:r w:rsidRPr="00FE786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I-/%                   II- / %              III-/%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%</w:t>
            </w:r>
          </w:p>
        </w:tc>
      </w:tr>
      <w:tr w:rsidR="00FE786E" w:rsidRPr="00A251C1" w:rsidTr="00FE786E">
        <w:tc>
          <w:tcPr>
            <w:tcW w:w="425" w:type="dxa"/>
          </w:tcPr>
          <w:p w:rsidR="00FE786E" w:rsidRPr="00C82467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8246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1277" w:type="dxa"/>
          </w:tcPr>
          <w:p w:rsidR="00FE786E" w:rsidRPr="00C82467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8246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Танымдық дағдылары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E786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  <w:r w:rsidRPr="00FE786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I-/%                   II- / %         III-/%</w:t>
            </w:r>
          </w:p>
        </w:tc>
        <w:tc>
          <w:tcPr>
            <w:tcW w:w="1134" w:type="dxa"/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%</w:t>
            </w:r>
          </w:p>
        </w:tc>
        <w:tc>
          <w:tcPr>
            <w:tcW w:w="709" w:type="dxa"/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E786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  <w:r w:rsidRPr="00FE786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</w:p>
        </w:tc>
        <w:tc>
          <w:tcPr>
            <w:tcW w:w="1276" w:type="dxa"/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I-/%                   II- / %         III-/%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%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E786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  <w:r w:rsidRPr="00FE786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I-/%                   II- / %              III-/%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%</w:t>
            </w:r>
          </w:p>
        </w:tc>
      </w:tr>
      <w:tr w:rsidR="00FE786E" w:rsidRPr="00A251C1" w:rsidTr="00FE786E">
        <w:tc>
          <w:tcPr>
            <w:tcW w:w="425" w:type="dxa"/>
          </w:tcPr>
          <w:p w:rsidR="00FE786E" w:rsidRPr="00C82467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8246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1277" w:type="dxa"/>
          </w:tcPr>
          <w:p w:rsidR="00FE786E" w:rsidRPr="00C82467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8246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Шығармашылық дағдылары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E786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  <w:r w:rsidRPr="00FE786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I-/%                   II- / %         III-/%</w:t>
            </w:r>
          </w:p>
        </w:tc>
        <w:tc>
          <w:tcPr>
            <w:tcW w:w="1134" w:type="dxa"/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%</w:t>
            </w:r>
          </w:p>
        </w:tc>
        <w:tc>
          <w:tcPr>
            <w:tcW w:w="709" w:type="dxa"/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E786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  <w:r w:rsidRPr="00FE786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</w:p>
        </w:tc>
        <w:tc>
          <w:tcPr>
            <w:tcW w:w="1276" w:type="dxa"/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I-/%                   II- / %         III-/%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%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E786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  <w:r w:rsidRPr="00FE786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I-/%                   II- / %              III-/%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%</w:t>
            </w:r>
          </w:p>
        </w:tc>
      </w:tr>
      <w:tr w:rsidR="00FE786E" w:rsidRPr="00A251C1" w:rsidTr="00FE786E">
        <w:tc>
          <w:tcPr>
            <w:tcW w:w="425" w:type="dxa"/>
          </w:tcPr>
          <w:p w:rsidR="00FE786E" w:rsidRPr="00C82467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8246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1277" w:type="dxa"/>
          </w:tcPr>
          <w:p w:rsidR="00FE786E" w:rsidRPr="00C82467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8246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Әлеуметтік дағдылары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E786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  <w:r w:rsidRPr="00FE786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I-/%                   II- / %         III-/%</w:t>
            </w:r>
          </w:p>
        </w:tc>
        <w:tc>
          <w:tcPr>
            <w:tcW w:w="1134" w:type="dxa"/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%</w:t>
            </w:r>
          </w:p>
        </w:tc>
        <w:tc>
          <w:tcPr>
            <w:tcW w:w="709" w:type="dxa"/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E786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  <w:r w:rsidRPr="00FE786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</w:p>
        </w:tc>
        <w:tc>
          <w:tcPr>
            <w:tcW w:w="1276" w:type="dxa"/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I-/%                   II- / %         III-/%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%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E786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  <w:r w:rsidRPr="00FE786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I-/%                   II- / %              III-/%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%</w:t>
            </w:r>
          </w:p>
        </w:tc>
      </w:tr>
    </w:tbl>
    <w:p w:rsidR="00D5345B" w:rsidRPr="00A251C1" w:rsidRDefault="00FE786E" w:rsidP="00D534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E786E">
        <w:rPr>
          <w:rFonts w:ascii="Times New Roman CYR" w:hAnsi="Times New Roman CYR" w:cs="Times New Roman CYR"/>
          <w:b/>
          <w:bCs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  <w:r w:rsidRPr="00A251C1">
        <w:rPr>
          <w:rFonts w:ascii="Times New Roman CYR" w:hAnsi="Times New Roman CYR" w:cs="Times New Roman CYR"/>
          <w:b/>
          <w:bCs/>
          <w:color w:val="000000"/>
          <w:sz w:val="18"/>
          <w:szCs w:val="18"/>
          <w:lang w:val="kk-KZ"/>
        </w:rPr>
        <w:t xml:space="preserve">ЖШС </w:t>
      </w:r>
      <w:r w:rsidRPr="00A251C1">
        <w:rPr>
          <w:rFonts w:ascii="Times New Roman" w:hAnsi="Times New Roman" w:cs="Times New Roman"/>
          <w:b/>
          <w:bCs/>
          <w:color w:val="000000"/>
          <w:sz w:val="18"/>
          <w:szCs w:val="18"/>
          <w:lang w:val="kk-KZ"/>
        </w:rPr>
        <w:t>«</w:t>
      </w:r>
      <w:r w:rsidRPr="00A251C1">
        <w:rPr>
          <w:rFonts w:ascii="Times New Roman CYR" w:hAnsi="Times New Roman CYR" w:cs="Times New Roman CYR"/>
          <w:b/>
          <w:bCs/>
          <w:color w:val="000000"/>
          <w:sz w:val="18"/>
          <w:szCs w:val="18"/>
          <w:lang w:val="kk-KZ"/>
        </w:rPr>
        <w:t>Аманат-Балақай</w:t>
      </w:r>
      <w:r w:rsidRPr="00A251C1">
        <w:rPr>
          <w:rFonts w:ascii="Times New Roman" w:hAnsi="Times New Roman" w:cs="Times New Roman"/>
          <w:b/>
          <w:bCs/>
          <w:color w:val="000000"/>
          <w:sz w:val="18"/>
          <w:szCs w:val="18"/>
          <w:lang w:val="kk-KZ"/>
        </w:rPr>
        <w:t>»</w: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  <w:lang w:val="kk-KZ"/>
        </w:rPr>
        <w:t xml:space="preserve">  </w:t>
      </w:r>
      <w:r w:rsidRPr="00A251C1">
        <w:rPr>
          <w:rFonts w:ascii="Times New Roman CYR" w:hAnsi="Times New Roman CYR" w:cs="Times New Roman CYR"/>
          <w:b/>
          <w:bCs/>
          <w:color w:val="000000"/>
          <w:sz w:val="18"/>
          <w:szCs w:val="18"/>
          <w:lang w:val="kk-KZ"/>
        </w:rPr>
        <w:t>МДҰ</w:t>
      </w:r>
      <w:r>
        <w:rPr>
          <w:rFonts w:ascii="Times New Roman CYR" w:hAnsi="Times New Roman CYR" w:cs="Times New Roman CYR"/>
          <w:b/>
          <w:bCs/>
          <w:color w:val="000000"/>
          <w:sz w:val="18"/>
          <w:szCs w:val="18"/>
          <w:lang w:val="kk-KZ"/>
        </w:rPr>
        <w:t xml:space="preserve">                                                                                             </w:t>
      </w:r>
      <w:r w:rsidRPr="00A251C1">
        <w:rPr>
          <w:rFonts w:ascii="Times New Roman" w:hAnsi="Times New Roman" w:cs="Times New Roman"/>
          <w:b/>
          <w:bCs/>
          <w:color w:val="000000"/>
          <w:sz w:val="18"/>
          <w:szCs w:val="18"/>
          <w:lang w:val="kk-KZ"/>
        </w:rPr>
        <w:t xml:space="preserve"> </w:t>
      </w:r>
      <w:r w:rsidRPr="00A251C1">
        <w:rPr>
          <w:rFonts w:ascii="Times New Roman CYR" w:hAnsi="Times New Roman CYR" w:cs="Times New Roman CYR"/>
          <w:b/>
          <w:bCs/>
          <w:color w:val="000000"/>
          <w:sz w:val="18"/>
          <w:szCs w:val="18"/>
          <w:lang w:val="kk-KZ"/>
        </w:rPr>
        <w:t>Куанышкалиева Г.Н</w:t>
      </w:r>
      <w:r>
        <w:rPr>
          <w:rFonts w:ascii="Times New Roman CYR" w:hAnsi="Times New Roman CYR" w:cs="Times New Roman CYR"/>
          <w:b/>
          <w:bCs/>
          <w:color w:val="000000"/>
          <w:sz w:val="18"/>
          <w:szCs w:val="18"/>
          <w:lang w:val="kk-KZ"/>
        </w:rPr>
        <w:t>.</w:t>
      </w:r>
      <w:r w:rsidRPr="00C82467">
        <w:rPr>
          <w:rFonts w:ascii="Times New Roman CYR" w:hAnsi="Times New Roman CYR" w:cs="Times New Roman CYR"/>
          <w:b/>
          <w:bCs/>
          <w:color w:val="000000"/>
          <w:sz w:val="18"/>
          <w:szCs w:val="18"/>
          <w:lang w:val="kk-KZ"/>
        </w:rPr>
        <w:t xml:space="preserve"> </w:t>
      </w:r>
      <w:r w:rsidRPr="00A251C1">
        <w:rPr>
          <w:rFonts w:ascii="Times New Roman CYR" w:hAnsi="Times New Roman CYR" w:cs="Times New Roman CYR"/>
          <w:b/>
          <w:bCs/>
          <w:color w:val="000000"/>
          <w:sz w:val="18"/>
          <w:szCs w:val="18"/>
          <w:lang w:val="kk-KZ"/>
        </w:rPr>
        <w:t>мең</w:t>
      </w:r>
      <w:r>
        <w:rPr>
          <w:rFonts w:ascii="Times New Roman CYR" w:hAnsi="Times New Roman CYR" w:cs="Times New Roman CYR"/>
          <w:b/>
          <w:bCs/>
          <w:color w:val="000000"/>
          <w:sz w:val="18"/>
          <w:szCs w:val="18"/>
          <w:lang w:val="kk-KZ"/>
        </w:rPr>
        <w:t>герушісі:</w:t>
      </w:r>
      <w:r w:rsidRPr="00A251C1">
        <w:rPr>
          <w:rFonts w:ascii="Times New Roman CYR" w:hAnsi="Times New Roman CYR" w:cs="Times New Roman CYR"/>
          <w:b/>
          <w:bCs/>
          <w:color w:val="000000"/>
          <w:sz w:val="18"/>
          <w:szCs w:val="18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</w:t>
      </w:r>
      <w:r w:rsidR="00D5345B" w:rsidRPr="00A251C1">
        <w:rPr>
          <w:rFonts w:ascii="Times New Roman CYR" w:hAnsi="Times New Roman CYR" w:cs="Times New Roman CYR"/>
          <w:b/>
          <w:bCs/>
          <w:color w:val="000000"/>
          <w:sz w:val="18"/>
          <w:szCs w:val="18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5345B">
        <w:rPr>
          <w:rFonts w:ascii="Times New Roman CYR" w:hAnsi="Times New Roman CYR" w:cs="Times New Roman CYR"/>
          <w:b/>
          <w:bCs/>
          <w:color w:val="000000"/>
          <w:sz w:val="18"/>
          <w:szCs w:val="18"/>
          <w:lang w:val="kk-KZ"/>
        </w:rPr>
        <w:t xml:space="preserve">             </w:t>
      </w:r>
    </w:p>
    <w:p w:rsidR="00FE786E" w:rsidRPr="00D5345B" w:rsidRDefault="00FE786E" w:rsidP="00FE786E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FE786E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Баланың даму мониторингін қамтамасыз ететін және оның жеке дамуын жоспарлаудың негізі болып табылатын оқыту нәтижелерінің болуы </w:t>
      </w:r>
      <w:r w:rsidRPr="00A251C1">
        <w:rPr>
          <w:rFonts w:ascii="Times New Roman" w:hAnsi="Times New Roman" w:cs="Times New Roman"/>
          <w:b/>
          <w:sz w:val="32"/>
          <w:szCs w:val="32"/>
          <w:lang w:val="kk-KZ"/>
        </w:rPr>
        <w:t>202</w:t>
      </w:r>
      <w:r w:rsidRPr="00FE786E">
        <w:rPr>
          <w:rFonts w:ascii="Times New Roman" w:hAnsi="Times New Roman" w:cs="Times New Roman"/>
          <w:b/>
          <w:sz w:val="32"/>
          <w:szCs w:val="32"/>
          <w:lang w:val="kk-KZ"/>
        </w:rPr>
        <w:t>4</w:t>
      </w:r>
      <w:r w:rsidRPr="00A251C1">
        <w:rPr>
          <w:rFonts w:ascii="Times New Roman" w:hAnsi="Times New Roman" w:cs="Times New Roman"/>
          <w:b/>
          <w:sz w:val="32"/>
          <w:szCs w:val="32"/>
          <w:lang w:val="kk-KZ"/>
        </w:rPr>
        <w:t>-202</w:t>
      </w:r>
      <w:r w:rsidRPr="00FE786E">
        <w:rPr>
          <w:rFonts w:ascii="Times New Roman" w:hAnsi="Times New Roman" w:cs="Times New Roman"/>
          <w:b/>
          <w:sz w:val="32"/>
          <w:szCs w:val="32"/>
          <w:lang w:val="kk-KZ"/>
        </w:rPr>
        <w:t>5</w:t>
      </w:r>
      <w:r w:rsidRPr="00A251C1">
        <w:rPr>
          <w:rFonts w:ascii="Times New Roman" w:hAnsi="Times New Roman" w:cs="Times New Roman"/>
          <w:b/>
          <w:sz w:val="32"/>
          <w:szCs w:val="32"/>
          <w:lang w:val="kk-KZ"/>
        </w:rPr>
        <w:t xml:space="preserve"> оқу жылы бастапқы</w:t>
      </w:r>
      <w:r w:rsidRPr="00FE786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</w:p>
    <w:tbl>
      <w:tblPr>
        <w:tblStyle w:val="a7"/>
        <w:tblW w:w="11483" w:type="dxa"/>
        <w:tblInd w:w="-1310" w:type="dxa"/>
        <w:tblLayout w:type="fixed"/>
        <w:tblLook w:val="04A0"/>
      </w:tblPr>
      <w:tblGrid>
        <w:gridCol w:w="425"/>
        <w:gridCol w:w="1419"/>
        <w:gridCol w:w="708"/>
        <w:gridCol w:w="1134"/>
        <w:gridCol w:w="1134"/>
        <w:gridCol w:w="709"/>
        <w:gridCol w:w="1276"/>
        <w:gridCol w:w="1134"/>
        <w:gridCol w:w="709"/>
        <w:gridCol w:w="1701"/>
        <w:gridCol w:w="1134"/>
      </w:tblGrid>
      <w:tr w:rsidR="00FE786E" w:rsidRPr="00A251C1" w:rsidTr="00FE786E">
        <w:trPr>
          <w:trHeight w:val="679"/>
        </w:trPr>
        <w:tc>
          <w:tcPr>
            <w:tcW w:w="425" w:type="dxa"/>
            <w:vMerge w:val="restart"/>
          </w:tcPr>
          <w:p w:rsidR="00FE786E" w:rsidRPr="00C82467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246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№</w:t>
            </w:r>
          </w:p>
        </w:tc>
        <w:tc>
          <w:tcPr>
            <w:tcW w:w="1419" w:type="dxa"/>
            <w:vMerge w:val="restart"/>
          </w:tcPr>
          <w:p w:rsidR="00FE786E" w:rsidRPr="00C82467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8246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Дағдылар тізбесі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</w:tcPr>
          <w:p w:rsidR="00FE786E" w:rsidRPr="00C86EA8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86EA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Мектепке дейінгі жас          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  </w:t>
            </w:r>
            <w:r w:rsidRPr="00C86EA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(3жастан бастап)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E786E" w:rsidRPr="00C86EA8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86EA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Барлығы игерген  </w:t>
            </w:r>
            <w:r w:rsidRPr="00C86EA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%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FE786E" w:rsidRPr="00C86EA8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86EA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Мектепке дейінгі                                  жас                                                             (4жастан бастап)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FE786E" w:rsidRPr="00C86EA8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86EA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Барлығы игерген </w:t>
            </w:r>
            <w:r w:rsidRPr="00C86EA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%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6E" w:rsidRPr="00C86EA8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86EA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Мектепке дейінгі                                  жас                                                             (5жастан бастап)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FE786E" w:rsidRPr="00C86EA8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86EA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Барлығы игерген </w:t>
            </w:r>
            <w:r w:rsidRPr="00C86EA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%</w:t>
            </w:r>
          </w:p>
        </w:tc>
      </w:tr>
      <w:tr w:rsidR="00FE786E" w:rsidRPr="00A251C1" w:rsidTr="00FE786E">
        <w:trPr>
          <w:trHeight w:val="1114"/>
        </w:trPr>
        <w:tc>
          <w:tcPr>
            <w:tcW w:w="425" w:type="dxa"/>
            <w:vMerge/>
          </w:tcPr>
          <w:p w:rsidR="00FE786E" w:rsidRPr="00C82467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419" w:type="dxa"/>
            <w:vMerge/>
          </w:tcPr>
          <w:p w:rsidR="00FE786E" w:rsidRPr="00C82467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FE786E" w:rsidRPr="00C86EA8" w:rsidRDefault="00FE786E" w:rsidP="00FE786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86EA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Топ </w:t>
            </w:r>
            <w:r w:rsidRPr="00C86EA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саны</w:t>
            </w:r>
            <w:r w:rsidRPr="00C86EA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/Бал саны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FE786E" w:rsidRPr="00C86EA8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86EA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Дағдылардың қалыптасу деңгейі</w:t>
            </w:r>
          </w:p>
          <w:p w:rsidR="00FE786E" w:rsidRPr="00C86EA8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E786E" w:rsidRPr="00C86EA8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86EA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Барлығы игерген балалар саны%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E786E" w:rsidRPr="00C86EA8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86EA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Топ </w:t>
            </w:r>
            <w:r w:rsidRPr="00C86EA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саны</w:t>
            </w:r>
            <w:r w:rsidRPr="00C86EA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/Бал саны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E786E" w:rsidRPr="00C86EA8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C86EA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Дағдылардың қалыптасу деңгейі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FE786E" w:rsidRPr="00C86EA8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C86EA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Барлығы игерген балалар саны%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86E" w:rsidRPr="00C86EA8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C86EA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Топ </w:t>
            </w:r>
            <w:r w:rsidRPr="00C86EA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саны</w:t>
            </w:r>
            <w:r w:rsidRPr="00C86EA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/Бал саны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86E" w:rsidRPr="00C86EA8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C86EA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Дағдылардың қалыптасу деңгейі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FE786E" w:rsidRPr="00C86EA8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C86EA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Барлығы игерген балалар саны%</w:t>
            </w:r>
          </w:p>
        </w:tc>
      </w:tr>
      <w:tr w:rsidR="00FE786E" w:rsidRPr="00A251C1" w:rsidTr="00FE786E">
        <w:tc>
          <w:tcPr>
            <w:tcW w:w="425" w:type="dxa"/>
          </w:tcPr>
          <w:p w:rsidR="00FE786E" w:rsidRPr="00C82467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8246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419" w:type="dxa"/>
          </w:tcPr>
          <w:p w:rsidR="00FE786E" w:rsidRPr="00C82467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8246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Денсаулық сақтау дағдылары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E786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  <w:r w:rsidRPr="00FE786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I-/%                   II- / %         III-/%</w:t>
            </w:r>
          </w:p>
        </w:tc>
        <w:tc>
          <w:tcPr>
            <w:tcW w:w="1134" w:type="dxa"/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%</w:t>
            </w:r>
          </w:p>
        </w:tc>
        <w:tc>
          <w:tcPr>
            <w:tcW w:w="709" w:type="dxa"/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E786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  <w:r w:rsidRPr="00FE786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</w:p>
        </w:tc>
        <w:tc>
          <w:tcPr>
            <w:tcW w:w="1276" w:type="dxa"/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I-/%                   II- / %         III-/%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%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E786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  <w:r w:rsidRPr="00FE786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I-/%                   II- / %              III-/%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%</w:t>
            </w:r>
          </w:p>
        </w:tc>
      </w:tr>
      <w:tr w:rsidR="00FE786E" w:rsidRPr="00A251C1" w:rsidTr="00FE786E">
        <w:tc>
          <w:tcPr>
            <w:tcW w:w="425" w:type="dxa"/>
          </w:tcPr>
          <w:p w:rsidR="00FE786E" w:rsidRPr="00C82467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8246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419" w:type="dxa"/>
          </w:tcPr>
          <w:p w:rsidR="00FE786E" w:rsidRPr="00C82467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8246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Коммуникативтік-тілдік дағдылары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E786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  <w:r w:rsidRPr="00FE786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I-/%                   II- / %         III-/%</w:t>
            </w:r>
          </w:p>
        </w:tc>
        <w:tc>
          <w:tcPr>
            <w:tcW w:w="1134" w:type="dxa"/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%</w:t>
            </w:r>
          </w:p>
        </w:tc>
        <w:tc>
          <w:tcPr>
            <w:tcW w:w="709" w:type="dxa"/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E786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  <w:r w:rsidRPr="00FE786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</w:p>
        </w:tc>
        <w:tc>
          <w:tcPr>
            <w:tcW w:w="1276" w:type="dxa"/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I-/%                   II- / %         III-/%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%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E786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  <w:r w:rsidRPr="00FE786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I-/%                   II- / %               III-/%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%</w:t>
            </w:r>
          </w:p>
        </w:tc>
      </w:tr>
      <w:tr w:rsidR="00FE786E" w:rsidRPr="00A251C1" w:rsidTr="00FE786E">
        <w:tc>
          <w:tcPr>
            <w:tcW w:w="425" w:type="dxa"/>
          </w:tcPr>
          <w:p w:rsidR="00FE786E" w:rsidRPr="00C82467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8246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1419" w:type="dxa"/>
          </w:tcPr>
          <w:p w:rsidR="00FE786E" w:rsidRPr="00C82467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8246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Танымдық дағдылары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E786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  <w:r w:rsidRPr="00FE786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I-/%                   II- / %         III-/%</w:t>
            </w:r>
          </w:p>
        </w:tc>
        <w:tc>
          <w:tcPr>
            <w:tcW w:w="1134" w:type="dxa"/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%</w:t>
            </w:r>
          </w:p>
        </w:tc>
        <w:tc>
          <w:tcPr>
            <w:tcW w:w="709" w:type="dxa"/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E786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  <w:r w:rsidRPr="00FE786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</w:p>
        </w:tc>
        <w:tc>
          <w:tcPr>
            <w:tcW w:w="1276" w:type="dxa"/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I-/%                   II- / %         III-/%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%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E786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  <w:r w:rsidRPr="00FE786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I-/%                   II- / %               III-/%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%</w:t>
            </w:r>
          </w:p>
        </w:tc>
      </w:tr>
      <w:tr w:rsidR="00FE786E" w:rsidRPr="00A251C1" w:rsidTr="00FE786E">
        <w:tc>
          <w:tcPr>
            <w:tcW w:w="425" w:type="dxa"/>
          </w:tcPr>
          <w:p w:rsidR="00FE786E" w:rsidRPr="00C82467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8246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1419" w:type="dxa"/>
          </w:tcPr>
          <w:p w:rsidR="00FE786E" w:rsidRPr="00C82467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8246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Шығармашылық дағдылары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E786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  <w:r w:rsidRPr="00FE786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I-/%                   II- / %         III-/%</w:t>
            </w:r>
          </w:p>
        </w:tc>
        <w:tc>
          <w:tcPr>
            <w:tcW w:w="1134" w:type="dxa"/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%</w:t>
            </w:r>
          </w:p>
        </w:tc>
        <w:tc>
          <w:tcPr>
            <w:tcW w:w="709" w:type="dxa"/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E786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  <w:r w:rsidRPr="00FE786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</w:p>
        </w:tc>
        <w:tc>
          <w:tcPr>
            <w:tcW w:w="1276" w:type="dxa"/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I-/%                   II- / %         III-/%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%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E786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  <w:r w:rsidRPr="00FE786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I-/%                   II- / %              III-/%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%</w:t>
            </w:r>
          </w:p>
        </w:tc>
      </w:tr>
      <w:tr w:rsidR="00FE786E" w:rsidRPr="00A251C1" w:rsidTr="00FE786E">
        <w:tc>
          <w:tcPr>
            <w:tcW w:w="425" w:type="dxa"/>
          </w:tcPr>
          <w:p w:rsidR="00FE786E" w:rsidRPr="00C82467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8246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1419" w:type="dxa"/>
          </w:tcPr>
          <w:p w:rsidR="00FE786E" w:rsidRPr="00C82467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8246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Әлеуметтік дағдылары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E786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  <w:r w:rsidRPr="00FE786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I-/%                   II- / %         III-/%</w:t>
            </w:r>
          </w:p>
        </w:tc>
        <w:tc>
          <w:tcPr>
            <w:tcW w:w="1134" w:type="dxa"/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%</w:t>
            </w:r>
          </w:p>
        </w:tc>
        <w:tc>
          <w:tcPr>
            <w:tcW w:w="709" w:type="dxa"/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E786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  <w:r w:rsidRPr="00FE786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</w:p>
        </w:tc>
        <w:tc>
          <w:tcPr>
            <w:tcW w:w="1276" w:type="dxa"/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I-/%                   II- / %         III-/%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%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E786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  <w:r w:rsidRPr="00FE786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I-/%                   II- / %               III-/%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%</w:t>
            </w:r>
          </w:p>
        </w:tc>
      </w:tr>
    </w:tbl>
    <w:p w:rsidR="00FE786E" w:rsidRPr="00C86EA8" w:rsidRDefault="00FE786E" w:rsidP="00FE786E">
      <w:pPr>
        <w:spacing w:before="100" w:beforeAutospacing="1" w:after="100" w:afterAutospacing="1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 CYR" w:hAnsi="Times New Roman CYR" w:cs="Times New Roman CYR"/>
          <w:b/>
          <w:bCs/>
          <w:color w:val="000000"/>
          <w:sz w:val="18"/>
          <w:szCs w:val="18"/>
          <w:lang w:val="kk-KZ"/>
        </w:rPr>
        <w:t xml:space="preserve">                                                  </w:t>
      </w:r>
      <w:r w:rsidRPr="00A251C1">
        <w:rPr>
          <w:rFonts w:ascii="Times New Roman" w:hAnsi="Times New Roman" w:cs="Times New Roman"/>
          <w:b/>
          <w:sz w:val="32"/>
          <w:szCs w:val="32"/>
          <w:lang w:val="kk-KZ"/>
        </w:rPr>
        <w:t>202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4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>-202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5</w:t>
      </w:r>
      <w:r w:rsidRPr="00A251C1">
        <w:rPr>
          <w:rFonts w:ascii="Times New Roman" w:hAnsi="Times New Roman" w:cs="Times New Roman"/>
          <w:b/>
          <w:sz w:val="32"/>
          <w:szCs w:val="32"/>
          <w:lang w:val="kk-KZ"/>
        </w:rPr>
        <w:t xml:space="preserve"> оқу жылы 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>қортынды</w:t>
      </w:r>
    </w:p>
    <w:tbl>
      <w:tblPr>
        <w:tblStyle w:val="a7"/>
        <w:tblW w:w="11341" w:type="dxa"/>
        <w:tblInd w:w="-1168" w:type="dxa"/>
        <w:tblLayout w:type="fixed"/>
        <w:tblLook w:val="04A0"/>
      </w:tblPr>
      <w:tblGrid>
        <w:gridCol w:w="425"/>
        <w:gridCol w:w="1277"/>
        <w:gridCol w:w="708"/>
        <w:gridCol w:w="1134"/>
        <w:gridCol w:w="1134"/>
        <w:gridCol w:w="709"/>
        <w:gridCol w:w="1276"/>
        <w:gridCol w:w="1134"/>
        <w:gridCol w:w="709"/>
        <w:gridCol w:w="1701"/>
        <w:gridCol w:w="1134"/>
      </w:tblGrid>
      <w:tr w:rsidR="00FE786E" w:rsidRPr="00A251C1" w:rsidTr="00FE786E">
        <w:trPr>
          <w:trHeight w:val="864"/>
        </w:trPr>
        <w:tc>
          <w:tcPr>
            <w:tcW w:w="425" w:type="dxa"/>
            <w:vMerge w:val="restart"/>
          </w:tcPr>
          <w:p w:rsidR="00FE786E" w:rsidRPr="00C82467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246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№</w:t>
            </w:r>
          </w:p>
        </w:tc>
        <w:tc>
          <w:tcPr>
            <w:tcW w:w="1277" w:type="dxa"/>
            <w:vMerge w:val="restart"/>
          </w:tcPr>
          <w:p w:rsidR="00FE786E" w:rsidRPr="00C82467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8246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Дағдылар тізбесі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</w:tcPr>
          <w:p w:rsidR="00FE786E" w:rsidRPr="00C86EA8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86EA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Мектепке дейінгі жас         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  </w:t>
            </w:r>
            <w:r w:rsidRPr="00C86EA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 (3жастан бастап)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E786E" w:rsidRPr="00C86EA8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86EA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Барлығы игерген  </w:t>
            </w:r>
            <w:r w:rsidRPr="00C86EA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%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FE786E" w:rsidRPr="00C86EA8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86EA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Мектепке дейінгі                                  жас                                                             (4жастан бастап)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FE786E" w:rsidRPr="00C86EA8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86EA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Барлығы игерген </w:t>
            </w:r>
            <w:r w:rsidRPr="00C86EA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%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86E" w:rsidRPr="00C86EA8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86EA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Мектепке дейінгі                                  жас                                                             (5жастан бастап)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FE786E" w:rsidRPr="00C86EA8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86EA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Барлығы игерген </w:t>
            </w:r>
            <w:r w:rsidRPr="00C86EA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%</w:t>
            </w:r>
          </w:p>
        </w:tc>
      </w:tr>
      <w:tr w:rsidR="00FE786E" w:rsidRPr="00A251C1" w:rsidTr="00FE786E">
        <w:trPr>
          <w:trHeight w:val="958"/>
        </w:trPr>
        <w:tc>
          <w:tcPr>
            <w:tcW w:w="425" w:type="dxa"/>
            <w:vMerge/>
          </w:tcPr>
          <w:p w:rsidR="00FE786E" w:rsidRPr="00C82467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277" w:type="dxa"/>
            <w:vMerge/>
          </w:tcPr>
          <w:p w:rsidR="00FE786E" w:rsidRPr="00C82467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FE786E" w:rsidRPr="00C86EA8" w:rsidRDefault="00FE786E" w:rsidP="00FE786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86EA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Топ </w:t>
            </w:r>
            <w:r w:rsidRPr="00C86EA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саны</w:t>
            </w:r>
            <w:r w:rsidRPr="00C86EA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/Бал саны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FE786E" w:rsidRPr="00C86EA8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86EA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Дағдылардың қалыптасу деңгейі</w:t>
            </w:r>
          </w:p>
          <w:p w:rsidR="00FE786E" w:rsidRPr="00C86EA8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E786E" w:rsidRPr="00C86EA8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86EA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Барлығы игерген балалар саны%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E786E" w:rsidRPr="00C86EA8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86EA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Топ </w:t>
            </w:r>
            <w:r w:rsidRPr="00C86EA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саны</w:t>
            </w:r>
            <w:r w:rsidRPr="00C86EA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/Бал саны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E786E" w:rsidRPr="00C86EA8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C86EA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Дағдылардың қалыптасу деңгейі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FE786E" w:rsidRPr="00C86EA8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C86EA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Барлығы игерген балалар саны%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86E" w:rsidRPr="00C86EA8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C86EA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Топ </w:t>
            </w:r>
            <w:r w:rsidRPr="00C86EA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саны</w:t>
            </w:r>
            <w:r w:rsidRPr="00C86EA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/Бал саны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86E" w:rsidRPr="00C86EA8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C86EA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Дағдылардың қалыптасу деңгейі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FE786E" w:rsidRPr="00C86EA8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C86EA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Барлығы игерген балалар саны%</w:t>
            </w:r>
          </w:p>
        </w:tc>
      </w:tr>
      <w:tr w:rsidR="00FE786E" w:rsidRPr="00A251C1" w:rsidTr="00FE786E">
        <w:tc>
          <w:tcPr>
            <w:tcW w:w="425" w:type="dxa"/>
          </w:tcPr>
          <w:p w:rsidR="00FE786E" w:rsidRPr="00C82467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8246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277" w:type="dxa"/>
          </w:tcPr>
          <w:p w:rsidR="00FE786E" w:rsidRPr="00C82467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8246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Денсаулық сақтау дағдылары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E786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  <w:r w:rsidRPr="00FE786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I-/%                   II- / %         III-/%</w:t>
            </w:r>
          </w:p>
        </w:tc>
        <w:tc>
          <w:tcPr>
            <w:tcW w:w="1134" w:type="dxa"/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%</w:t>
            </w:r>
          </w:p>
        </w:tc>
        <w:tc>
          <w:tcPr>
            <w:tcW w:w="709" w:type="dxa"/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E786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  <w:r w:rsidRPr="00FE786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</w:p>
        </w:tc>
        <w:tc>
          <w:tcPr>
            <w:tcW w:w="1276" w:type="dxa"/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I-/%                   II- / %         III-/%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%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E786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  <w:r w:rsidRPr="00FE786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I-/%                   II- / %               III-/%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%</w:t>
            </w:r>
          </w:p>
        </w:tc>
      </w:tr>
      <w:tr w:rsidR="00FE786E" w:rsidRPr="00A251C1" w:rsidTr="00FE786E">
        <w:tc>
          <w:tcPr>
            <w:tcW w:w="425" w:type="dxa"/>
          </w:tcPr>
          <w:p w:rsidR="00FE786E" w:rsidRPr="00C82467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8246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277" w:type="dxa"/>
          </w:tcPr>
          <w:p w:rsidR="00FE786E" w:rsidRPr="00C82467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8246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Коммуникативтік-тілдік дағдылары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E786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  <w:r w:rsidRPr="00FE786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I-/%                   II- / %         III-/%</w:t>
            </w:r>
          </w:p>
        </w:tc>
        <w:tc>
          <w:tcPr>
            <w:tcW w:w="1134" w:type="dxa"/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%</w:t>
            </w:r>
          </w:p>
        </w:tc>
        <w:tc>
          <w:tcPr>
            <w:tcW w:w="709" w:type="dxa"/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E786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  <w:r w:rsidRPr="00FE786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</w:p>
        </w:tc>
        <w:tc>
          <w:tcPr>
            <w:tcW w:w="1276" w:type="dxa"/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I-/%                   II- / %         III-/%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%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E786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  <w:r w:rsidRPr="00FE786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I-/%                   II- / %              III-/%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%</w:t>
            </w:r>
          </w:p>
        </w:tc>
      </w:tr>
      <w:tr w:rsidR="00FE786E" w:rsidRPr="00A251C1" w:rsidTr="00FE786E">
        <w:tc>
          <w:tcPr>
            <w:tcW w:w="425" w:type="dxa"/>
          </w:tcPr>
          <w:p w:rsidR="00FE786E" w:rsidRPr="00C82467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8246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1277" w:type="dxa"/>
          </w:tcPr>
          <w:p w:rsidR="00FE786E" w:rsidRPr="00C82467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8246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Танымдық дағдылары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E786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  <w:r w:rsidRPr="00FE786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I-/%                   II- / %         III-/%</w:t>
            </w:r>
          </w:p>
        </w:tc>
        <w:tc>
          <w:tcPr>
            <w:tcW w:w="1134" w:type="dxa"/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%</w:t>
            </w:r>
          </w:p>
        </w:tc>
        <w:tc>
          <w:tcPr>
            <w:tcW w:w="709" w:type="dxa"/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E786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  <w:r w:rsidRPr="00FE786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</w:p>
        </w:tc>
        <w:tc>
          <w:tcPr>
            <w:tcW w:w="1276" w:type="dxa"/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I-/%                   II- / %         III-/%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%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E786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  <w:r w:rsidRPr="00FE786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I-/%                   II- / %              III-/%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%</w:t>
            </w:r>
          </w:p>
        </w:tc>
      </w:tr>
      <w:tr w:rsidR="00FE786E" w:rsidRPr="00A251C1" w:rsidTr="00FE786E">
        <w:tc>
          <w:tcPr>
            <w:tcW w:w="425" w:type="dxa"/>
          </w:tcPr>
          <w:p w:rsidR="00FE786E" w:rsidRPr="00C82467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8246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1277" w:type="dxa"/>
          </w:tcPr>
          <w:p w:rsidR="00FE786E" w:rsidRPr="00C82467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8246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Шығармашылық дағдылары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E786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  <w:r w:rsidRPr="00FE786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I-/%                   II- / %         III-/%</w:t>
            </w:r>
          </w:p>
        </w:tc>
        <w:tc>
          <w:tcPr>
            <w:tcW w:w="1134" w:type="dxa"/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%</w:t>
            </w:r>
          </w:p>
        </w:tc>
        <w:tc>
          <w:tcPr>
            <w:tcW w:w="709" w:type="dxa"/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E786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  <w:r w:rsidRPr="00FE786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</w:p>
        </w:tc>
        <w:tc>
          <w:tcPr>
            <w:tcW w:w="1276" w:type="dxa"/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I-/%                   II- / %         III-/%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%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E786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  <w:r w:rsidRPr="00FE786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I-/%                   II- / %              III-/%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%</w:t>
            </w:r>
          </w:p>
        </w:tc>
      </w:tr>
      <w:tr w:rsidR="00FE786E" w:rsidRPr="00A251C1" w:rsidTr="00FE786E">
        <w:tc>
          <w:tcPr>
            <w:tcW w:w="425" w:type="dxa"/>
          </w:tcPr>
          <w:p w:rsidR="00FE786E" w:rsidRPr="00C82467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8246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1277" w:type="dxa"/>
          </w:tcPr>
          <w:p w:rsidR="00FE786E" w:rsidRPr="00C82467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8246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Әлеуметтік дағдылары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E786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  <w:r w:rsidRPr="00FE786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I-/%                   II- / %         III-/%</w:t>
            </w:r>
          </w:p>
        </w:tc>
        <w:tc>
          <w:tcPr>
            <w:tcW w:w="1134" w:type="dxa"/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%</w:t>
            </w:r>
          </w:p>
        </w:tc>
        <w:tc>
          <w:tcPr>
            <w:tcW w:w="709" w:type="dxa"/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E786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  <w:r w:rsidRPr="00FE786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</w:p>
        </w:tc>
        <w:tc>
          <w:tcPr>
            <w:tcW w:w="1276" w:type="dxa"/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I-/%                   II- / %         III-/%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%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E786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  <w:r w:rsidRPr="00FE786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I-/%                   II- / %              III-/%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E786E" w:rsidRPr="00FE786E" w:rsidRDefault="00FE786E" w:rsidP="00FE786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%</w:t>
            </w:r>
          </w:p>
        </w:tc>
      </w:tr>
    </w:tbl>
    <w:p w:rsidR="00D5345B" w:rsidRPr="00A251C1" w:rsidRDefault="00FE786E" w:rsidP="00D5345B">
      <w:pPr>
        <w:spacing w:before="100" w:beforeAutospacing="1" w:after="100" w:afterAutospacing="1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251C1">
        <w:rPr>
          <w:rFonts w:ascii="Times New Roman CYR" w:hAnsi="Times New Roman CYR" w:cs="Times New Roman CYR"/>
          <w:b/>
          <w:bCs/>
          <w:color w:val="000000"/>
          <w:sz w:val="18"/>
          <w:szCs w:val="18"/>
          <w:lang w:val="kk-KZ"/>
        </w:rPr>
        <w:t xml:space="preserve">ЖШС </w:t>
      </w:r>
      <w:r w:rsidRPr="00A251C1">
        <w:rPr>
          <w:rFonts w:ascii="Times New Roman" w:hAnsi="Times New Roman" w:cs="Times New Roman"/>
          <w:b/>
          <w:bCs/>
          <w:color w:val="000000"/>
          <w:sz w:val="18"/>
          <w:szCs w:val="18"/>
          <w:lang w:val="kk-KZ"/>
        </w:rPr>
        <w:t>«</w:t>
      </w:r>
      <w:r w:rsidRPr="00A251C1">
        <w:rPr>
          <w:rFonts w:ascii="Times New Roman CYR" w:hAnsi="Times New Roman CYR" w:cs="Times New Roman CYR"/>
          <w:b/>
          <w:bCs/>
          <w:color w:val="000000"/>
          <w:sz w:val="18"/>
          <w:szCs w:val="18"/>
          <w:lang w:val="kk-KZ"/>
        </w:rPr>
        <w:t>Аманат-Балақай</w:t>
      </w:r>
      <w:r w:rsidRPr="00A251C1">
        <w:rPr>
          <w:rFonts w:ascii="Times New Roman" w:hAnsi="Times New Roman" w:cs="Times New Roman"/>
          <w:b/>
          <w:bCs/>
          <w:color w:val="000000"/>
          <w:sz w:val="18"/>
          <w:szCs w:val="18"/>
          <w:lang w:val="kk-KZ"/>
        </w:rPr>
        <w:t>»</w: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  <w:lang w:val="kk-KZ"/>
        </w:rPr>
        <w:t xml:space="preserve">  </w:t>
      </w:r>
      <w:r w:rsidRPr="00A251C1">
        <w:rPr>
          <w:rFonts w:ascii="Times New Roman CYR" w:hAnsi="Times New Roman CYR" w:cs="Times New Roman CYR"/>
          <w:b/>
          <w:bCs/>
          <w:color w:val="000000"/>
          <w:sz w:val="18"/>
          <w:szCs w:val="18"/>
          <w:lang w:val="kk-KZ"/>
        </w:rPr>
        <w:t>МДҰ</w:t>
      </w:r>
      <w:r>
        <w:rPr>
          <w:rFonts w:ascii="Times New Roman CYR" w:hAnsi="Times New Roman CYR" w:cs="Times New Roman CYR"/>
          <w:b/>
          <w:bCs/>
          <w:color w:val="000000"/>
          <w:sz w:val="18"/>
          <w:szCs w:val="18"/>
          <w:lang w:val="kk-KZ"/>
        </w:rPr>
        <w:t xml:space="preserve">                                                                                             </w:t>
      </w:r>
      <w:r w:rsidRPr="00A251C1">
        <w:rPr>
          <w:rFonts w:ascii="Times New Roman" w:hAnsi="Times New Roman" w:cs="Times New Roman"/>
          <w:b/>
          <w:bCs/>
          <w:color w:val="000000"/>
          <w:sz w:val="18"/>
          <w:szCs w:val="18"/>
          <w:lang w:val="kk-KZ"/>
        </w:rPr>
        <w:t xml:space="preserve"> </w:t>
      </w:r>
      <w:r w:rsidRPr="00A251C1">
        <w:rPr>
          <w:rFonts w:ascii="Times New Roman CYR" w:hAnsi="Times New Roman CYR" w:cs="Times New Roman CYR"/>
          <w:b/>
          <w:bCs/>
          <w:color w:val="000000"/>
          <w:sz w:val="18"/>
          <w:szCs w:val="18"/>
          <w:lang w:val="kk-KZ"/>
        </w:rPr>
        <w:t>Куанышкалиева Г.Н</w:t>
      </w:r>
      <w:r>
        <w:rPr>
          <w:rFonts w:ascii="Times New Roman CYR" w:hAnsi="Times New Roman CYR" w:cs="Times New Roman CYR"/>
          <w:b/>
          <w:bCs/>
          <w:color w:val="000000"/>
          <w:sz w:val="18"/>
          <w:szCs w:val="18"/>
          <w:lang w:val="kk-KZ"/>
        </w:rPr>
        <w:t>.</w:t>
      </w:r>
      <w:r w:rsidRPr="00C82467">
        <w:rPr>
          <w:rFonts w:ascii="Times New Roman CYR" w:hAnsi="Times New Roman CYR" w:cs="Times New Roman CYR"/>
          <w:b/>
          <w:bCs/>
          <w:color w:val="000000"/>
          <w:sz w:val="18"/>
          <w:szCs w:val="18"/>
          <w:lang w:val="kk-KZ"/>
        </w:rPr>
        <w:t xml:space="preserve"> </w:t>
      </w:r>
      <w:r w:rsidRPr="00A251C1">
        <w:rPr>
          <w:rFonts w:ascii="Times New Roman CYR" w:hAnsi="Times New Roman CYR" w:cs="Times New Roman CYR"/>
          <w:b/>
          <w:bCs/>
          <w:color w:val="000000"/>
          <w:sz w:val="18"/>
          <w:szCs w:val="18"/>
          <w:lang w:val="kk-KZ"/>
        </w:rPr>
        <w:t>мең</w:t>
      </w:r>
      <w:r>
        <w:rPr>
          <w:rFonts w:ascii="Times New Roman CYR" w:hAnsi="Times New Roman CYR" w:cs="Times New Roman CYR"/>
          <w:b/>
          <w:bCs/>
          <w:color w:val="000000"/>
          <w:sz w:val="18"/>
          <w:szCs w:val="18"/>
          <w:lang w:val="kk-KZ"/>
        </w:rPr>
        <w:t>герушісі:</w:t>
      </w:r>
      <w:r w:rsidRPr="00A251C1">
        <w:rPr>
          <w:rFonts w:ascii="Times New Roman CYR" w:hAnsi="Times New Roman CYR" w:cs="Times New Roman CYR"/>
          <w:b/>
          <w:bCs/>
          <w:color w:val="000000"/>
          <w:sz w:val="18"/>
          <w:szCs w:val="18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</w:t>
      </w:r>
    </w:p>
    <w:p w:rsidR="00D5345B" w:rsidRPr="00D5345B" w:rsidRDefault="00D5345B" w:rsidP="00D5345B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E3318D" w:rsidRPr="00D5345B" w:rsidRDefault="00E3318D" w:rsidP="00D5345B">
      <w:pPr>
        <w:spacing w:after="100" w:afterAutospacing="1"/>
        <w:rPr>
          <w:rFonts w:ascii="Times New Roman" w:hAnsi="Times New Roman" w:cs="Times New Roman"/>
          <w:lang w:val="kk-KZ"/>
        </w:rPr>
      </w:pPr>
    </w:p>
    <w:sectPr w:rsidR="00E3318D" w:rsidRPr="00D5345B" w:rsidSect="00D5345B">
      <w:pgSz w:w="11906" w:h="16838"/>
      <w:pgMar w:top="851" w:right="851" w:bottom="1134" w:left="1701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6127" w:rsidRDefault="00B96127" w:rsidP="00D5345B">
      <w:pPr>
        <w:spacing w:after="0" w:line="240" w:lineRule="auto"/>
      </w:pPr>
      <w:r>
        <w:separator/>
      </w:r>
    </w:p>
  </w:endnote>
  <w:endnote w:type="continuationSeparator" w:id="1">
    <w:p w:rsidR="00B96127" w:rsidRDefault="00B96127" w:rsidP="00D53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6127" w:rsidRDefault="00B96127" w:rsidP="00D5345B">
      <w:pPr>
        <w:spacing w:after="0" w:line="240" w:lineRule="auto"/>
      </w:pPr>
      <w:r>
        <w:separator/>
      </w:r>
    </w:p>
  </w:footnote>
  <w:footnote w:type="continuationSeparator" w:id="1">
    <w:p w:rsidR="00B96127" w:rsidRDefault="00B96127" w:rsidP="00D534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5345B"/>
    <w:rsid w:val="00575C5F"/>
    <w:rsid w:val="00A546E6"/>
    <w:rsid w:val="00B51B26"/>
    <w:rsid w:val="00B96127"/>
    <w:rsid w:val="00BF0F78"/>
    <w:rsid w:val="00C86EA8"/>
    <w:rsid w:val="00D5345B"/>
    <w:rsid w:val="00E3318D"/>
    <w:rsid w:val="00FE78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6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534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5345B"/>
  </w:style>
  <w:style w:type="paragraph" w:styleId="a5">
    <w:name w:val="footer"/>
    <w:basedOn w:val="a"/>
    <w:link w:val="a6"/>
    <w:uiPriority w:val="99"/>
    <w:semiHidden/>
    <w:unhideWhenUsed/>
    <w:rsid w:val="00D534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5345B"/>
  </w:style>
  <w:style w:type="table" w:styleId="a7">
    <w:name w:val="Table Grid"/>
    <w:basedOn w:val="a1"/>
    <w:uiPriority w:val="59"/>
    <w:rsid w:val="00D534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C86E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B7A0B5-88D4-4B1E-B536-42E47F39A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1767</Words>
  <Characters>10075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2025-02-24T11:57:00Z</dcterms:created>
  <dcterms:modified xsi:type="dcterms:W3CDTF">2025-02-25T08:09:00Z</dcterms:modified>
</cp:coreProperties>
</file>